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4A" w:rsidRPr="00866E4A" w:rsidRDefault="00866E4A" w:rsidP="00866E4A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866E4A">
        <w:rPr>
          <w:rFonts w:ascii="標楷體" w:eastAsia="標楷體" w:hAnsi="標楷體" w:hint="eastAsia"/>
          <w:b/>
          <w:sz w:val="36"/>
          <w:szCs w:val="36"/>
        </w:rPr>
        <w:t>國立陽明交通大學</w:t>
      </w:r>
      <w:r w:rsidR="00142404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866E4A">
        <w:rPr>
          <w:rFonts w:ascii="標楷體" w:eastAsia="標楷體" w:hAnsi="標楷體" w:hint="eastAsia"/>
          <w:b/>
          <w:sz w:val="36"/>
          <w:szCs w:val="36"/>
        </w:rPr>
        <w:t>課業輔導注意事項</w:t>
      </w:r>
    </w:p>
    <w:p w:rsidR="00E714CE" w:rsidRDefault="00E714CE" w:rsidP="00E714CE">
      <w:pPr>
        <w:widowControl/>
        <w:ind w:leftChars="118" w:left="283" w:rightChars="167" w:right="401"/>
        <w:rPr>
          <w:rFonts w:ascii="Times New Roman" w:eastAsia="標楷體" w:hAnsi="Times New Roman" w:cs="Times New Roman"/>
        </w:rPr>
      </w:pPr>
    </w:p>
    <w:p w:rsidR="00E67A1C" w:rsidRDefault="00E67A1C" w:rsidP="00E714CE">
      <w:pPr>
        <w:widowControl/>
        <w:ind w:leftChars="118" w:left="283" w:rightChars="167" w:right="401" w:firstLineChars="177" w:firstLine="425"/>
        <w:rPr>
          <w:rFonts w:ascii="標楷體" w:eastAsia="標楷體" w:hAnsi="標楷體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</w:rPr>
        <w:t>教學發展中心</w:t>
      </w:r>
      <w:r>
        <w:rPr>
          <w:rFonts w:ascii="Times New Roman" w:eastAsia="標楷體" w:hAnsi="Times New Roman" w:cs="Times New Roman"/>
        </w:rPr>
        <w:t>為</w:t>
      </w:r>
      <w:r>
        <w:rPr>
          <w:rFonts w:ascii="Times New Roman" w:eastAsia="標楷體" w:hAnsi="Times New Roman" w:cs="Times New Roman" w:hint="eastAsia"/>
        </w:rPr>
        <w:t>協助學生解決課業方面之疑難</w:t>
      </w:r>
      <w:r w:rsidRPr="00AA2485">
        <w:rPr>
          <w:rFonts w:ascii="Times New Roman" w:eastAsia="標楷體" w:hAnsi="Times New Roman" w:cs="Times New Roman"/>
        </w:rPr>
        <w:t>，</w:t>
      </w:r>
      <w:r w:rsidRPr="00AA2485">
        <w:rPr>
          <w:rFonts w:ascii="Times New Roman" w:eastAsia="標楷體" w:hAnsi="Times New Roman" w:cs="Times New Roman" w:hint="eastAsia"/>
        </w:rPr>
        <w:t>提供個別化之課業輔導與學習諮詢服務</w:t>
      </w:r>
      <w:r>
        <w:rPr>
          <w:rFonts w:ascii="Times New Roman" w:eastAsia="標楷體" w:hAnsi="Times New Roman" w:cs="Times New Roman" w:hint="eastAsia"/>
        </w:rPr>
        <w:t>，</w:t>
      </w:r>
      <w:r w:rsidRPr="00AA2485">
        <w:rPr>
          <w:rFonts w:ascii="Times New Roman" w:eastAsia="標楷體" w:hAnsi="Times New Roman" w:cs="Times New Roman" w:hint="eastAsia"/>
        </w:rPr>
        <w:t>以</w:t>
      </w:r>
      <w:r w:rsidRPr="00AA2485">
        <w:rPr>
          <w:rFonts w:ascii="Times New Roman" w:eastAsia="標楷體" w:hAnsi="Times New Roman" w:cs="Times New Roman"/>
        </w:rPr>
        <w:t>提升學生</w:t>
      </w:r>
      <w:r w:rsidRPr="00AA2485">
        <w:rPr>
          <w:rFonts w:ascii="Times New Roman" w:eastAsia="標楷體" w:hAnsi="Times New Roman" w:cs="Times New Roman" w:hint="eastAsia"/>
        </w:rPr>
        <w:t>學科</w:t>
      </w:r>
      <w:r w:rsidRPr="00AA2485">
        <w:rPr>
          <w:rFonts w:ascii="Times New Roman" w:eastAsia="標楷體" w:hAnsi="Times New Roman" w:cs="Times New Roman"/>
        </w:rPr>
        <w:t>的學習成效。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7655"/>
      </w:tblGrid>
      <w:tr w:rsidR="00E67A1C" w:rsidTr="00097D00">
        <w:trPr>
          <w:jc w:val="center"/>
        </w:trPr>
        <w:tc>
          <w:tcPr>
            <w:tcW w:w="2263" w:type="dxa"/>
            <w:vAlign w:val="center"/>
          </w:tcPr>
          <w:p w:rsidR="00E67A1C" w:rsidRPr="00E714CE" w:rsidRDefault="00E67A1C" w:rsidP="00E714CE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14CE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7655" w:type="dxa"/>
          </w:tcPr>
          <w:p w:rsidR="00E67A1C" w:rsidRPr="00E67A1C" w:rsidRDefault="00E67A1C" w:rsidP="00E714CE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7A1C"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</w:t>
            </w:r>
          </w:p>
        </w:tc>
      </w:tr>
      <w:tr w:rsidR="00E67A1C" w:rsidTr="00097D00">
        <w:trPr>
          <w:jc w:val="center"/>
        </w:trPr>
        <w:tc>
          <w:tcPr>
            <w:tcW w:w="2263" w:type="dxa"/>
            <w:vAlign w:val="center"/>
          </w:tcPr>
          <w:p w:rsidR="00E67A1C" w:rsidRPr="00E714CE" w:rsidRDefault="00E714CE" w:rsidP="00E714CE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14CE">
              <w:rPr>
                <w:rFonts w:ascii="標楷體" w:eastAsia="標楷體" w:hAnsi="標楷體" w:hint="eastAsia"/>
                <w:b/>
                <w:sz w:val="28"/>
                <w:szCs w:val="28"/>
              </w:rPr>
              <w:t>課輔</w:t>
            </w:r>
            <w:r w:rsidR="00E67A1C" w:rsidRPr="00E714CE"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  <w:r w:rsidR="00097D00">
              <w:rPr>
                <w:rFonts w:ascii="標楷體" w:eastAsia="標楷體" w:hAnsi="標楷體" w:hint="eastAsia"/>
                <w:b/>
                <w:sz w:val="28"/>
                <w:szCs w:val="28"/>
              </w:rPr>
              <w:t>程序</w:t>
            </w:r>
          </w:p>
        </w:tc>
        <w:tc>
          <w:tcPr>
            <w:tcW w:w="7655" w:type="dxa"/>
          </w:tcPr>
          <w:p w:rsidR="00E67A1C" w:rsidRDefault="00E714CE" w:rsidP="00E714CE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申請學生完成申請</w:t>
            </w:r>
            <w:r w:rsidR="005A062F">
              <w:rPr>
                <w:rFonts w:ascii="標楷體" w:eastAsia="標楷體" w:hAnsi="標楷體" w:hint="eastAsia"/>
                <w:szCs w:val="24"/>
              </w:rPr>
              <w:t>資料</w:t>
            </w:r>
            <w:r>
              <w:rPr>
                <w:rFonts w:ascii="標楷體" w:eastAsia="標楷體" w:hAnsi="標楷體" w:hint="eastAsia"/>
                <w:szCs w:val="24"/>
              </w:rPr>
              <w:t>後</w:t>
            </w:r>
            <w:r w:rsidR="005A062F">
              <w:rPr>
                <w:rFonts w:ascii="標楷體" w:eastAsia="標楷體" w:hAnsi="標楷體" w:hint="eastAsia"/>
                <w:szCs w:val="24"/>
              </w:rPr>
              <w:t>依序核章，再</w:t>
            </w:r>
            <w:r>
              <w:rPr>
                <w:rFonts w:ascii="標楷體" w:eastAsia="標楷體" w:hAnsi="標楷體" w:hint="eastAsia"/>
                <w:szCs w:val="24"/>
              </w:rPr>
              <w:t>繳交至教發中心。</w:t>
            </w:r>
          </w:p>
          <w:p w:rsidR="005A062F" w:rsidRDefault="005A062F" w:rsidP="00E714CE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14CE">
              <w:rPr>
                <w:rFonts w:ascii="標楷體" w:eastAsia="標楷體" w:hAnsi="標楷體" w:hint="eastAsia"/>
                <w:szCs w:val="24"/>
              </w:rPr>
              <w:t>請</w:t>
            </w:r>
            <w:r>
              <w:rPr>
                <w:rFonts w:ascii="標楷體" w:eastAsia="標楷體" w:hAnsi="標楷體" w:hint="eastAsia"/>
                <w:szCs w:val="24"/>
              </w:rPr>
              <w:t>完整敘</w:t>
            </w:r>
            <w:r w:rsidRPr="00E714CE">
              <w:rPr>
                <w:rFonts w:ascii="標楷體" w:eastAsia="標楷體" w:hAnsi="標楷體" w:hint="eastAsia"/>
                <w:szCs w:val="24"/>
              </w:rPr>
              <w:t>述所遇到的學習困難及課業輔導的原因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714CE" w:rsidRPr="005A062F" w:rsidRDefault="005A062F" w:rsidP="005A062F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可自行找課輔員或經由授課教師及</w:t>
            </w:r>
            <w:r w:rsidR="00E714CE">
              <w:rPr>
                <w:rFonts w:ascii="標楷體" w:eastAsia="標楷體" w:hAnsi="標楷體" w:hint="eastAsia"/>
                <w:szCs w:val="24"/>
              </w:rPr>
              <w:t>開課單位推薦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 w:rsidR="00E714C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367DE" w:rsidRPr="00E714CE" w:rsidRDefault="00467A11" w:rsidP="00E714CE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若為</w:t>
            </w:r>
            <w:r w:rsidR="005367DE">
              <w:rPr>
                <w:rFonts w:ascii="Times New Roman" w:eastAsia="標楷體" w:hAnsi="Times New Roman" w:cs="Times New Roman" w:hint="eastAsia"/>
              </w:rPr>
              <w:t>一對多課輔，</w:t>
            </w:r>
            <w:r>
              <w:rPr>
                <w:rFonts w:ascii="Times New Roman" w:eastAsia="標楷體" w:hAnsi="Times New Roman" w:cs="Times New Roman" w:hint="eastAsia"/>
              </w:rPr>
              <w:t>請</w:t>
            </w:r>
            <w:r w:rsidR="005367DE">
              <w:rPr>
                <w:rFonts w:ascii="Times New Roman" w:eastAsia="標楷體" w:hAnsi="Times New Roman" w:cs="Times New Roman" w:hint="eastAsia"/>
              </w:rPr>
              <w:t>申請者分別填寫後，由</w:t>
            </w:r>
            <w:r>
              <w:rPr>
                <w:rFonts w:ascii="Times New Roman" w:eastAsia="標楷體" w:hAnsi="Times New Roman" w:cs="Times New Roman" w:hint="eastAsia"/>
              </w:rPr>
              <w:t>課輔</w:t>
            </w:r>
            <w:r w:rsidR="005367DE">
              <w:rPr>
                <w:rFonts w:ascii="Times New Roman" w:eastAsia="標楷體" w:hAnsi="Times New Roman" w:cs="Times New Roman" w:hint="eastAsia"/>
              </w:rPr>
              <w:t>員統一繳交。</w:t>
            </w:r>
          </w:p>
        </w:tc>
      </w:tr>
      <w:tr w:rsidR="00E67A1C" w:rsidTr="00097D00">
        <w:trPr>
          <w:jc w:val="center"/>
        </w:trPr>
        <w:tc>
          <w:tcPr>
            <w:tcW w:w="2263" w:type="dxa"/>
            <w:vAlign w:val="center"/>
          </w:tcPr>
          <w:p w:rsidR="00E67A1C" w:rsidRPr="00E714CE" w:rsidRDefault="00097D00" w:rsidP="00E714CE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課輔員</w:t>
            </w:r>
            <w:r w:rsidR="00E67A1C" w:rsidRPr="00E714CE">
              <w:rPr>
                <w:rFonts w:ascii="標楷體" w:eastAsia="標楷體" w:hAnsi="標楷體" w:hint="eastAsia"/>
                <w:b/>
                <w:sz w:val="28"/>
                <w:szCs w:val="28"/>
              </w:rPr>
              <w:t>資格</w:t>
            </w:r>
          </w:p>
        </w:tc>
        <w:tc>
          <w:tcPr>
            <w:tcW w:w="7655" w:type="dxa"/>
          </w:tcPr>
          <w:p w:rsidR="005367DE" w:rsidRPr="005367DE" w:rsidRDefault="005367DE" w:rsidP="005367DE">
            <w:pPr>
              <w:pStyle w:val="a4"/>
              <w:widowControl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367DE">
              <w:rPr>
                <w:rFonts w:ascii="標楷體" w:eastAsia="標楷體" w:hAnsi="標楷體" w:hint="eastAsia"/>
                <w:szCs w:val="24"/>
              </w:rPr>
              <w:t>須為修畢該科目且等第成績達Ａ（4.0積分）以上，請提供成績佐證以利後續審查作業。（若為語言類課程可提供證照佐證）</w:t>
            </w:r>
          </w:p>
          <w:p w:rsidR="00E67A1C" w:rsidRPr="00E714CE" w:rsidRDefault="005367DE" w:rsidP="005367DE">
            <w:pPr>
              <w:pStyle w:val="a4"/>
              <w:widowControl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367DE">
              <w:rPr>
                <w:rFonts w:ascii="標楷體" w:eastAsia="標楷體" w:hAnsi="標楷體" w:hint="eastAsia"/>
                <w:szCs w:val="24"/>
              </w:rPr>
              <w:t>該科目之授課老師、導師或開課單位推薦者，請於申請表Ａ欄簽章處寫「同意推薦」。</w:t>
            </w:r>
          </w:p>
        </w:tc>
      </w:tr>
      <w:tr w:rsidR="00E67A1C" w:rsidTr="00097D00">
        <w:trPr>
          <w:jc w:val="center"/>
        </w:trPr>
        <w:tc>
          <w:tcPr>
            <w:tcW w:w="2263" w:type="dxa"/>
            <w:vAlign w:val="center"/>
          </w:tcPr>
          <w:p w:rsidR="00E67A1C" w:rsidRPr="00E714CE" w:rsidRDefault="00097D00" w:rsidP="00E714CE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課輔時段</w:t>
            </w:r>
            <w:r w:rsidR="00E67A1C" w:rsidRPr="00E714CE">
              <w:rPr>
                <w:rFonts w:ascii="標楷體" w:eastAsia="標楷體" w:hAnsi="標楷體" w:hint="eastAsia"/>
                <w:b/>
                <w:sz w:val="28"/>
                <w:szCs w:val="28"/>
              </w:rPr>
              <w:t>安排</w:t>
            </w:r>
          </w:p>
        </w:tc>
        <w:tc>
          <w:tcPr>
            <w:tcW w:w="7655" w:type="dxa"/>
          </w:tcPr>
          <w:p w:rsidR="00E67A1C" w:rsidRPr="00097D00" w:rsidRDefault="00097D00" w:rsidP="00097D00">
            <w:pPr>
              <w:pStyle w:val="a4"/>
              <w:widowControl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97D9A">
              <w:rPr>
                <w:rFonts w:ascii="Times New Roman" w:eastAsia="標楷體" w:hAnsi="Times New Roman" w:cs="Times New Roman" w:hint="eastAsia"/>
              </w:rPr>
              <w:t>每月安排輔導時間至少</w:t>
            </w:r>
            <w:r w:rsidRPr="00397D9A">
              <w:rPr>
                <w:rFonts w:ascii="Times New Roman" w:eastAsia="標楷體" w:hAnsi="Times New Roman" w:cs="Times New Roman" w:hint="eastAsia"/>
              </w:rPr>
              <w:t>6</w:t>
            </w:r>
            <w:r w:rsidRPr="00397D9A">
              <w:rPr>
                <w:rFonts w:ascii="Times New Roman" w:eastAsia="標楷體" w:hAnsi="Times New Roman" w:cs="Times New Roman" w:hint="eastAsia"/>
              </w:rPr>
              <w:t>小時</w:t>
            </w:r>
            <w:r>
              <w:rPr>
                <w:rFonts w:ascii="Times New Roman" w:eastAsia="標楷體" w:hAnsi="Times New Roman" w:cs="Times New Roman" w:hint="eastAsia"/>
              </w:rPr>
              <w:t>，申請一對一課輔者，每一個時段以安排一位輔導學生為原則。</w:t>
            </w:r>
          </w:p>
          <w:p w:rsidR="00467A11" w:rsidRPr="00467A11" w:rsidRDefault="00097D00" w:rsidP="00467A11">
            <w:pPr>
              <w:pStyle w:val="a4"/>
              <w:widowControl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一對多課輔，總上課人數限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人。</w:t>
            </w:r>
          </w:p>
          <w:p w:rsidR="00467A11" w:rsidRPr="00467A11" w:rsidRDefault="00467A11" w:rsidP="00217BD6">
            <w:pPr>
              <w:pStyle w:val="a4"/>
              <w:widowControl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課輔時段依個人</w:t>
            </w:r>
            <w:r w:rsidRPr="00467A11">
              <w:rPr>
                <w:rFonts w:ascii="Times New Roman" w:eastAsia="標楷體" w:hAnsi="Times New Roman" w:cs="Times New Roman" w:hint="eastAsia"/>
              </w:rPr>
              <w:t>學習需求進行</w:t>
            </w:r>
            <w:r w:rsidR="00217BD6">
              <w:rPr>
                <w:rFonts w:ascii="Times New Roman" w:eastAsia="標楷體" w:hAnsi="Times New Roman" w:cs="Times New Roman" w:hint="eastAsia"/>
              </w:rPr>
              <w:t>安排即可</w:t>
            </w:r>
            <w:r w:rsidRPr="00467A11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E67A1C" w:rsidTr="00097D00">
        <w:trPr>
          <w:jc w:val="center"/>
        </w:trPr>
        <w:tc>
          <w:tcPr>
            <w:tcW w:w="2263" w:type="dxa"/>
            <w:vAlign w:val="center"/>
          </w:tcPr>
          <w:p w:rsidR="00E67A1C" w:rsidRPr="00E714CE" w:rsidRDefault="00097D00" w:rsidP="00E714CE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課輔規定與</w:t>
            </w:r>
            <w:r w:rsidRPr="00097D00">
              <w:rPr>
                <w:rFonts w:ascii="標楷體" w:eastAsia="標楷體" w:hAnsi="標楷體" w:hint="eastAsia"/>
                <w:b/>
                <w:sz w:val="28"/>
                <w:szCs w:val="28"/>
              </w:rPr>
              <w:t>義務</w:t>
            </w:r>
          </w:p>
        </w:tc>
        <w:tc>
          <w:tcPr>
            <w:tcW w:w="7655" w:type="dxa"/>
          </w:tcPr>
          <w:p w:rsidR="00F64945" w:rsidRPr="00F64945" w:rsidRDefault="00EE7AFD" w:rsidP="00097D00">
            <w:pPr>
              <w:pStyle w:val="a4"/>
              <w:widowControl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依該月輔導時數確實填寫</w:t>
            </w:r>
            <w:r w:rsidR="00097D00">
              <w:rPr>
                <w:rFonts w:ascii="Times New Roman" w:eastAsia="標楷體" w:hAnsi="Times New Roman" w:cs="Times New Roman" w:hint="eastAsia"/>
              </w:rPr>
              <w:t>「課業輔導紀錄表」</w:t>
            </w:r>
            <w:r w:rsidR="00F64945">
              <w:rPr>
                <w:rFonts w:ascii="Times New Roman" w:eastAsia="標楷體" w:hAnsi="Times New Roman" w:cs="Times New Roman" w:hint="eastAsia"/>
              </w:rPr>
              <w:t>，</w:t>
            </w:r>
            <w:r w:rsidR="005A062F">
              <w:rPr>
                <w:rFonts w:ascii="Times New Roman" w:eastAsia="標楷體" w:hAnsi="Times New Roman" w:cs="Times New Roman" w:hint="eastAsia"/>
              </w:rPr>
              <w:t>最晚於隔月</w:t>
            </w:r>
            <w:r w:rsidR="005A062F">
              <w:rPr>
                <w:rFonts w:ascii="Times New Roman" w:eastAsia="標楷體" w:hAnsi="Times New Roman" w:cs="Times New Roman" w:hint="eastAsia"/>
              </w:rPr>
              <w:t>3</w:t>
            </w:r>
            <w:r w:rsidR="005A062F">
              <w:rPr>
                <w:rFonts w:ascii="Times New Roman" w:eastAsia="標楷體" w:hAnsi="Times New Roman" w:cs="Times New Roman" w:hint="eastAsia"/>
              </w:rPr>
              <w:t>日前繳交至教發中心，</w:t>
            </w:r>
            <w:r w:rsidR="00F64945">
              <w:rPr>
                <w:rFonts w:ascii="Times New Roman" w:eastAsia="標楷體" w:hAnsi="Times New Roman" w:cs="Times New Roman" w:hint="eastAsia"/>
              </w:rPr>
              <w:t>其執行成果將列入未來申請之評核依據。</w:t>
            </w:r>
          </w:p>
          <w:p w:rsidR="00E67A1C" w:rsidRPr="00F64945" w:rsidRDefault="00097D00" w:rsidP="00097D00">
            <w:pPr>
              <w:pStyle w:val="a4"/>
              <w:widowControl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64080">
              <w:rPr>
                <w:rFonts w:ascii="Times New Roman" w:eastAsia="標楷體" w:hAnsi="Times New Roman" w:cs="Times New Roman"/>
              </w:rPr>
              <w:t>若</w:t>
            </w:r>
            <w:r>
              <w:rPr>
                <w:rFonts w:ascii="Times New Roman" w:eastAsia="標楷體" w:hAnsi="Times New Roman" w:cs="Times New Roman"/>
              </w:rPr>
              <w:t>查無實際授課事實者，</w:t>
            </w:r>
            <w:r>
              <w:rPr>
                <w:rFonts w:ascii="Times New Roman" w:eastAsia="標楷體" w:hAnsi="Times New Roman" w:cs="Times New Roman" w:hint="eastAsia"/>
              </w:rPr>
              <w:t>將回收該學生輔導之經費補助。</w:t>
            </w:r>
          </w:p>
          <w:p w:rsidR="00F64945" w:rsidRPr="00467A11" w:rsidRDefault="00467A11" w:rsidP="00097D00">
            <w:pPr>
              <w:pStyle w:val="a4"/>
              <w:widowControl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接</w:t>
            </w:r>
            <w:r w:rsidRPr="004304A4">
              <w:rPr>
                <w:rFonts w:ascii="Times New Roman" w:eastAsia="標楷體" w:hAnsi="Times New Roman" w:cs="Times New Roman" w:hint="eastAsia"/>
              </w:rPr>
              <w:t>受輔導之學生，若多次遲到、無故未到、未事先向課業輔導員請假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 w:rsidRPr="004304A4">
              <w:rPr>
                <w:rFonts w:ascii="Times New Roman" w:eastAsia="標楷體" w:hAnsi="Times New Roman" w:cs="Times New Roman" w:hint="eastAsia"/>
              </w:rPr>
              <w:t>視同缺席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467A11" w:rsidRPr="00217BD6" w:rsidRDefault="00467A11" w:rsidP="00217BD6">
            <w:pPr>
              <w:pStyle w:val="a4"/>
              <w:widowControl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課輔進行方式以實體課輔為原則。若有需求可安排線上課輔，請繳交線上課輔截圖畫面等資料</w:t>
            </w:r>
            <w:r w:rsidR="00217BD6">
              <w:rPr>
                <w:rFonts w:ascii="Times New Roman" w:eastAsia="標楷體" w:hAnsi="Times New Roman" w:cs="Times New Roman" w:hint="eastAsia"/>
              </w:rPr>
              <w:t>，</w:t>
            </w:r>
            <w:r w:rsidR="005A062F">
              <w:rPr>
                <w:rFonts w:ascii="Times New Roman" w:eastAsia="標楷體" w:hAnsi="Times New Roman" w:cs="Times New Roman" w:hint="eastAsia"/>
              </w:rPr>
              <w:t>隨課輔紀錄表一同繳交。線上課輔</w:t>
            </w:r>
            <w:r w:rsidR="00217BD6">
              <w:rPr>
                <w:rFonts w:ascii="Times New Roman" w:eastAsia="標楷體" w:hAnsi="Times New Roman" w:cs="Times New Roman" w:hint="eastAsia"/>
              </w:rPr>
              <w:t>以視訊會議為主，不含</w:t>
            </w:r>
            <w:r w:rsidR="00217BD6" w:rsidRPr="00217BD6">
              <w:rPr>
                <w:rFonts w:ascii="Times New Roman" w:eastAsia="標楷體" w:hAnsi="Times New Roman" w:cs="Times New Roman" w:hint="eastAsia"/>
              </w:rPr>
              <w:t>e-mail</w:t>
            </w:r>
            <w:r w:rsidR="00217BD6" w:rsidRPr="00217BD6">
              <w:rPr>
                <w:rFonts w:ascii="Times New Roman" w:eastAsia="標楷體" w:hAnsi="Times New Roman" w:cs="Times New Roman" w:hint="eastAsia"/>
              </w:rPr>
              <w:t>、</w:t>
            </w:r>
            <w:r w:rsidR="00217BD6" w:rsidRPr="00217BD6">
              <w:rPr>
                <w:rFonts w:ascii="Times New Roman" w:eastAsia="標楷體" w:hAnsi="Times New Roman" w:cs="Times New Roman" w:hint="eastAsia"/>
              </w:rPr>
              <w:t>facebook</w:t>
            </w:r>
            <w:r w:rsidR="00217BD6" w:rsidRPr="00217BD6">
              <w:rPr>
                <w:rFonts w:ascii="Times New Roman" w:eastAsia="標楷體" w:hAnsi="Times New Roman" w:cs="Times New Roman" w:hint="eastAsia"/>
              </w:rPr>
              <w:t>或</w:t>
            </w:r>
            <w:r w:rsidR="00217BD6" w:rsidRPr="00217BD6">
              <w:rPr>
                <w:rFonts w:ascii="Times New Roman" w:eastAsia="標楷體" w:hAnsi="Times New Roman" w:cs="Times New Roman" w:hint="eastAsia"/>
              </w:rPr>
              <w:t>line</w:t>
            </w:r>
            <w:r w:rsidR="00217BD6" w:rsidRPr="00217BD6">
              <w:rPr>
                <w:rFonts w:ascii="Times New Roman" w:eastAsia="標楷體" w:hAnsi="Times New Roman" w:cs="Times New Roman" w:hint="eastAsia"/>
              </w:rPr>
              <w:t>等其他方式之課輔回覆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217BD6" w:rsidRPr="00097D00" w:rsidRDefault="00217BD6" w:rsidP="005A062F">
            <w:pPr>
              <w:pStyle w:val="a4"/>
              <w:widowControl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D625D">
              <w:rPr>
                <w:rFonts w:ascii="Times New Roman" w:eastAsia="標楷體" w:hAnsi="Times New Roman" w:cs="Times New Roman" w:hint="eastAsia"/>
              </w:rPr>
              <w:t>課業輔導員與學生</w:t>
            </w:r>
            <w:r w:rsidRPr="003443B4">
              <w:rPr>
                <w:rFonts w:ascii="Times New Roman" w:eastAsia="標楷體" w:hAnsi="Times New Roman" w:cs="Times New Roman" w:hint="eastAsia"/>
              </w:rPr>
              <w:t>如有雙方聯絡未果、或對教學狀況有疑義者，請</w:t>
            </w:r>
            <w:r w:rsidR="005A062F">
              <w:rPr>
                <w:rFonts w:ascii="Times New Roman" w:eastAsia="標楷體" w:hAnsi="Times New Roman" w:cs="Times New Roman" w:hint="eastAsia"/>
              </w:rPr>
              <w:t>即時</w:t>
            </w:r>
            <w:r w:rsidRPr="003443B4">
              <w:rPr>
                <w:rFonts w:ascii="Times New Roman" w:eastAsia="標楷體" w:hAnsi="Times New Roman" w:cs="Times New Roman" w:hint="eastAsia"/>
              </w:rPr>
              <w:t>主動告知教學發展中心協助處理。</w:t>
            </w:r>
          </w:p>
        </w:tc>
      </w:tr>
    </w:tbl>
    <w:p w:rsidR="00E67A1C" w:rsidRPr="00E67A1C" w:rsidRDefault="00E67A1C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866E4A" w:rsidRDefault="00866E4A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3748D9" w:rsidRPr="00BD1959" w:rsidRDefault="003748D9" w:rsidP="003748D9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BD1959">
        <w:rPr>
          <w:rFonts w:ascii="標楷體" w:eastAsia="標楷體" w:hAnsi="標楷體" w:hint="eastAsia"/>
          <w:b/>
          <w:sz w:val="36"/>
          <w:szCs w:val="36"/>
        </w:rPr>
        <w:lastRenderedPageBreak/>
        <w:t>國立陽明交通大學 課業輔導申請表</w:t>
      </w:r>
    </w:p>
    <w:p w:rsidR="005B5FC0" w:rsidRDefault="006B55E8" w:rsidP="006B55E8">
      <w:pPr>
        <w:wordWrap w:val="0"/>
        <w:jc w:val="right"/>
        <w:rPr>
          <w:rFonts w:ascii="標楷體" w:eastAsia="標楷體" w:hAnsi="標楷體"/>
        </w:rPr>
      </w:pPr>
      <w:r w:rsidRPr="006B55E8">
        <w:rPr>
          <w:rFonts w:ascii="標楷體" w:eastAsia="標楷體" w:hAnsi="標楷體" w:hint="eastAsia"/>
          <w:u w:val="single"/>
        </w:rPr>
        <w:t xml:space="preserve">　　　</w:t>
      </w:r>
      <w:r w:rsidR="003748D9">
        <w:rPr>
          <w:rFonts w:ascii="標楷體" w:eastAsia="標楷體" w:hAnsi="標楷體" w:hint="eastAsia"/>
        </w:rPr>
        <w:t>學年度　第</w:t>
      </w:r>
      <w:r w:rsidR="003748D9" w:rsidRPr="003748D9">
        <w:rPr>
          <w:rFonts w:ascii="標楷體" w:eastAsia="標楷體" w:hAnsi="標楷體" w:hint="eastAsia"/>
          <w:u w:val="single"/>
        </w:rPr>
        <w:t xml:space="preserve">　　　</w:t>
      </w:r>
      <w:r w:rsidR="003748D9">
        <w:rPr>
          <w:rFonts w:ascii="標楷體" w:eastAsia="標楷體" w:hAnsi="標楷體" w:hint="eastAsia"/>
        </w:rPr>
        <w:t xml:space="preserve">學期　　　　　　</w:t>
      </w:r>
      <w:r>
        <w:rPr>
          <w:rFonts w:ascii="標楷體" w:eastAsia="標楷體" w:hAnsi="標楷體" w:hint="eastAsia"/>
        </w:rPr>
        <w:t xml:space="preserve">　　　　　　　　</w:t>
      </w:r>
      <w:r w:rsidR="003748D9">
        <w:rPr>
          <w:rFonts w:ascii="標楷體" w:eastAsia="標楷體" w:hAnsi="標楷體" w:hint="eastAsia"/>
        </w:rPr>
        <w:t xml:space="preserve">　　</w:t>
      </w:r>
      <w:r w:rsidR="003748D9" w:rsidRPr="00226531">
        <w:rPr>
          <w:rFonts w:ascii="標楷體" w:eastAsia="標楷體" w:hAnsi="標楷體" w:hint="eastAsia"/>
        </w:rPr>
        <w:t>申請日期:</w:t>
      </w:r>
      <w:r w:rsidR="003748D9" w:rsidRPr="003748D9">
        <w:rPr>
          <w:rFonts w:ascii="標楷體" w:eastAsia="標楷體" w:hAnsi="標楷體" w:hint="eastAsia"/>
          <w:u w:val="single"/>
        </w:rPr>
        <w:t xml:space="preserve">　　</w:t>
      </w:r>
      <w:r w:rsidR="003748D9" w:rsidRPr="00226531">
        <w:rPr>
          <w:rFonts w:ascii="標楷體" w:eastAsia="標楷體" w:hAnsi="標楷體" w:hint="eastAsia"/>
        </w:rPr>
        <w:t>年</w:t>
      </w:r>
      <w:r w:rsidR="003748D9" w:rsidRPr="003748D9">
        <w:rPr>
          <w:rFonts w:ascii="標楷體" w:eastAsia="標楷體" w:hAnsi="標楷體" w:hint="eastAsia"/>
          <w:u w:val="single"/>
        </w:rPr>
        <w:t xml:space="preserve">　　</w:t>
      </w:r>
      <w:r w:rsidR="003748D9" w:rsidRPr="00226531">
        <w:rPr>
          <w:rFonts w:ascii="標楷體" w:eastAsia="標楷體" w:hAnsi="標楷體" w:hint="eastAsia"/>
        </w:rPr>
        <w:t>月</w:t>
      </w:r>
      <w:r w:rsidR="003748D9" w:rsidRPr="003748D9">
        <w:rPr>
          <w:rFonts w:ascii="標楷體" w:eastAsia="標楷體" w:hAnsi="標楷體" w:hint="eastAsia"/>
          <w:u w:val="single"/>
        </w:rPr>
        <w:t xml:space="preserve">　　</w:t>
      </w:r>
      <w:r w:rsidR="003748D9" w:rsidRPr="00226531">
        <w:rPr>
          <w:rFonts w:ascii="標楷體" w:eastAsia="標楷體" w:hAnsi="標楷體" w:hint="eastAsia"/>
        </w:rPr>
        <w:t>日</w:t>
      </w:r>
    </w:p>
    <w:tbl>
      <w:tblPr>
        <w:tblStyle w:val="a3"/>
        <w:tblW w:w="10333" w:type="dxa"/>
        <w:jc w:val="center"/>
        <w:tblLayout w:type="fixed"/>
        <w:tblLook w:val="04A0" w:firstRow="1" w:lastRow="0" w:firstColumn="1" w:lastColumn="0" w:noHBand="0" w:noVBand="1"/>
      </w:tblPr>
      <w:tblGrid>
        <w:gridCol w:w="1686"/>
        <w:gridCol w:w="1134"/>
        <w:gridCol w:w="2127"/>
        <w:gridCol w:w="1701"/>
        <w:gridCol w:w="3685"/>
      </w:tblGrid>
      <w:tr w:rsidR="00EC79B2" w:rsidRPr="00BD1959" w:rsidTr="00D53174">
        <w:trPr>
          <w:trHeight w:val="454"/>
          <w:jc w:val="center"/>
        </w:trPr>
        <w:tc>
          <w:tcPr>
            <w:tcW w:w="10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79B2" w:rsidRPr="00BD1959" w:rsidRDefault="00EC79B2" w:rsidP="00EC79B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="00D53174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D53174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  <w:r w:rsidR="00D53174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料</w:t>
            </w:r>
          </w:p>
        </w:tc>
      </w:tr>
      <w:tr w:rsidR="005E74F1" w:rsidRPr="00BD1959" w:rsidTr="00E92C3A">
        <w:trPr>
          <w:trHeight w:val="454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B55E8" w:rsidRPr="00BD1959" w:rsidRDefault="006B55E8" w:rsidP="005E74F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輔導課名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E8" w:rsidRPr="00502FFA" w:rsidRDefault="006B55E8" w:rsidP="004C02C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B55E8" w:rsidRPr="00502FFA" w:rsidRDefault="00EC79B2" w:rsidP="00EC79B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預計</w:t>
            </w:r>
            <w:r w:rsidR="006B55E8" w:rsidRPr="00502FFA">
              <w:rPr>
                <w:rFonts w:ascii="標楷體" w:eastAsia="標楷體" w:hAnsi="標楷體" w:hint="eastAsia"/>
                <w:sz w:val="28"/>
                <w:szCs w:val="28"/>
              </w:rPr>
              <w:t>課輔時段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及地點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55E8" w:rsidRDefault="006B55E8" w:rsidP="004C02C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B55E8" w:rsidRPr="00E92C3A" w:rsidRDefault="006B55E8" w:rsidP="00EC79B2">
            <w:pPr>
              <w:spacing w:line="36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92C3A">
              <w:rPr>
                <w:rFonts w:ascii="標楷體" w:eastAsia="標楷體" w:hAnsi="標楷體" w:hint="eastAsia"/>
                <w:color w:val="A6A6A6" w:themeColor="background1" w:themeShade="A6"/>
                <w:sz w:val="18"/>
                <w:szCs w:val="18"/>
              </w:rPr>
              <w:t>星期一19:00~20:30</w:t>
            </w:r>
            <w:r w:rsidR="00EC79B2" w:rsidRPr="00E92C3A">
              <w:rPr>
                <w:rFonts w:ascii="標楷體" w:eastAsia="標楷體" w:hAnsi="標楷體" w:hint="eastAsia"/>
                <w:color w:val="A6A6A6" w:themeColor="background1" w:themeShade="A6"/>
                <w:sz w:val="18"/>
                <w:szCs w:val="18"/>
              </w:rPr>
              <w:t>，工程一館101</w:t>
            </w:r>
          </w:p>
        </w:tc>
      </w:tr>
      <w:tr w:rsidR="007F53CD" w:rsidRPr="00BD1959" w:rsidTr="00250AF2">
        <w:trPr>
          <w:trHeight w:val="454"/>
          <w:jc w:val="center"/>
        </w:trPr>
        <w:tc>
          <w:tcPr>
            <w:tcW w:w="168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F53CD" w:rsidRPr="00BD1959" w:rsidRDefault="007F53CD" w:rsidP="005E74F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課輔學生</w:t>
            </w:r>
          </w:p>
          <w:p w:rsidR="007F53CD" w:rsidRPr="00BD1959" w:rsidRDefault="007F53CD" w:rsidP="005E74F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F53CD" w:rsidRPr="00BD1959" w:rsidRDefault="007F53CD" w:rsidP="004C02C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3CD" w:rsidRPr="00BD1959" w:rsidRDefault="007F53CD" w:rsidP="004C02C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F53CD" w:rsidRPr="00BD1959" w:rsidRDefault="007F53CD" w:rsidP="004C02C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53CD" w:rsidRPr="00BD1959" w:rsidRDefault="007F53CD" w:rsidP="004C02C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53CD" w:rsidRPr="00BD1959" w:rsidTr="00250AF2">
        <w:trPr>
          <w:trHeight w:val="454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F53CD" w:rsidRPr="00BD1959" w:rsidRDefault="007F53CD" w:rsidP="004C02CC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F53CD" w:rsidRPr="00BD1959" w:rsidRDefault="007F53CD" w:rsidP="007F53CD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級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CD" w:rsidRPr="00BD1959" w:rsidRDefault="007F53CD" w:rsidP="004C02C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F53CD" w:rsidRPr="00BD1959" w:rsidRDefault="007F53CD" w:rsidP="004C02C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53CD" w:rsidRPr="00BD1959" w:rsidRDefault="007F53CD" w:rsidP="004C02C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53CD" w:rsidRPr="00BD1959" w:rsidTr="00250AF2">
        <w:trPr>
          <w:trHeight w:val="454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F53CD" w:rsidRPr="00BD1959" w:rsidRDefault="007F53CD" w:rsidP="004C02CC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F53CD" w:rsidRPr="00BD1959" w:rsidRDefault="007F53CD" w:rsidP="004C02C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3CD" w:rsidRPr="00BD1959" w:rsidRDefault="007F53CD" w:rsidP="004C02C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F53CD" w:rsidRPr="00BD1959" w:rsidRDefault="007F53CD" w:rsidP="00EC79B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53CD" w:rsidRPr="00BD1959" w:rsidRDefault="007F53CD" w:rsidP="004C02C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53CD" w:rsidRPr="00BD1959" w:rsidTr="00054360">
        <w:trPr>
          <w:trHeight w:val="454"/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F53CD" w:rsidRPr="00BD1959" w:rsidRDefault="007F53CD" w:rsidP="004C02CC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F53CD" w:rsidRPr="00BD1959" w:rsidRDefault="007F53CD" w:rsidP="004C02CC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53CD" w:rsidRPr="00BD1959" w:rsidRDefault="007F53CD" w:rsidP="004C02C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□本地生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□外籍生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</w:p>
        </w:tc>
      </w:tr>
      <w:tr w:rsidR="00EC79B2" w:rsidRPr="00BD1959" w:rsidTr="00E92C3A">
        <w:trPr>
          <w:trHeight w:val="3867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C79B2" w:rsidRPr="00BD1959" w:rsidRDefault="00EC79B2" w:rsidP="005E74F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申請原因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79B2" w:rsidRPr="005E74F1" w:rsidRDefault="00EC79B2" w:rsidP="00891954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E92C3A">
              <w:rPr>
                <w:rFonts w:ascii="標楷體" w:eastAsia="標楷體" w:hAnsi="標楷體" w:hint="eastAsia"/>
                <w:szCs w:val="24"/>
                <w:shd w:val="clear" w:color="auto" w:fill="F2F2F2" w:themeFill="background1" w:themeFillShade="F2"/>
              </w:rPr>
              <w:t>申請科目之學習狀況</w:t>
            </w:r>
          </w:p>
          <w:p w:rsidR="00D53174" w:rsidRDefault="00EC79B2" w:rsidP="004C02CC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5E74F1">
              <w:rPr>
                <w:rFonts w:ascii="標楷體" w:eastAsia="標楷體" w:hAnsi="標楷體" w:hint="eastAsia"/>
                <w:szCs w:val="24"/>
              </w:rPr>
              <w:t>□曾辦理期中退選□曾修讀未通過□曾收到預警通知□跨系修課</w:t>
            </w:r>
          </w:p>
          <w:p w:rsidR="00EC79B2" w:rsidRPr="005E74F1" w:rsidRDefault="00EC79B2" w:rsidP="004C02CC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5E74F1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5E74F1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　　　　　</w:t>
            </w:r>
            <w:r w:rsidR="00D53174" w:rsidRPr="005E74F1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</w:t>
            </w:r>
          </w:p>
          <w:p w:rsidR="00EC79B2" w:rsidRPr="005E74F1" w:rsidRDefault="00891954" w:rsidP="00891954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E92C3A">
              <w:rPr>
                <w:rFonts w:ascii="標楷體" w:eastAsia="標楷體" w:hAnsi="標楷體" w:hint="eastAsia"/>
                <w:szCs w:val="24"/>
                <w:shd w:val="clear" w:color="auto" w:fill="F2F2F2" w:themeFill="background1" w:themeFillShade="F2"/>
              </w:rPr>
              <w:t>我對於該科目學習困難之處（可複選）</w:t>
            </w:r>
          </w:p>
          <w:p w:rsidR="00891954" w:rsidRPr="005E74F1" w:rsidRDefault="00891954" w:rsidP="0089195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5E74F1">
              <w:rPr>
                <w:rFonts w:ascii="標楷體" w:eastAsia="標楷體" w:hAnsi="標楷體" w:hint="eastAsia"/>
                <w:szCs w:val="24"/>
              </w:rPr>
              <w:t>□跟不上進度□課程過於困難□作業過於困難□學習方式不適應</w:t>
            </w:r>
          </w:p>
          <w:p w:rsidR="00891954" w:rsidRPr="005E74F1" w:rsidRDefault="00891954" w:rsidP="0089195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5E74F1">
              <w:rPr>
                <w:rFonts w:ascii="標楷體" w:eastAsia="標楷體" w:hAnsi="標楷體" w:hint="eastAsia"/>
                <w:szCs w:val="24"/>
              </w:rPr>
              <w:t>□授課語言非母語或常用語言□學科理論不熟□投入學習時間過少</w:t>
            </w:r>
          </w:p>
          <w:p w:rsidR="00891954" w:rsidRPr="005E74F1" w:rsidRDefault="00AC2E23" w:rsidP="0089195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5E74F1">
              <w:rPr>
                <w:rFonts w:ascii="標楷體" w:eastAsia="標楷體" w:hAnsi="標楷體" w:hint="eastAsia"/>
                <w:szCs w:val="24"/>
              </w:rPr>
              <w:t>說明：</w:t>
            </w:r>
            <w:r w:rsidRPr="00E92C3A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請簡述所遇到的學習困難及課業輔導的原因</w:t>
            </w:r>
          </w:p>
          <w:p w:rsidR="00891954" w:rsidRPr="005E74F1" w:rsidRDefault="00891954" w:rsidP="0089195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891954" w:rsidRPr="005E74F1" w:rsidRDefault="00E92C3A" w:rsidP="00891954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shd w:val="clear" w:color="auto" w:fill="F2F2F2" w:themeFill="background1" w:themeFillShade="F2"/>
              </w:rPr>
              <w:t>課輔結束後，我預期的收穫</w:t>
            </w:r>
            <w:r w:rsidR="00891954" w:rsidRPr="00E92C3A">
              <w:rPr>
                <w:rFonts w:ascii="標楷體" w:eastAsia="標楷體" w:hAnsi="標楷體" w:hint="eastAsia"/>
                <w:szCs w:val="24"/>
                <w:shd w:val="clear" w:color="auto" w:fill="F2F2F2" w:themeFill="background1" w:themeFillShade="F2"/>
              </w:rPr>
              <w:t>（可複選）</w:t>
            </w:r>
          </w:p>
          <w:p w:rsidR="00AC2E23" w:rsidRPr="005E74F1" w:rsidRDefault="00AC2E23" w:rsidP="00AC2E2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5E74F1">
              <w:rPr>
                <w:rFonts w:ascii="標楷體" w:eastAsia="標楷體" w:hAnsi="標楷體" w:hint="eastAsia"/>
                <w:szCs w:val="24"/>
              </w:rPr>
              <w:t>□順利通過課程□掌握解題技巧□補足先備知識□加強專業知識</w:t>
            </w:r>
          </w:p>
          <w:p w:rsidR="00EC79B2" w:rsidRPr="00BD1959" w:rsidRDefault="00AC2E23" w:rsidP="00AC2E2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74F1">
              <w:rPr>
                <w:rFonts w:ascii="標楷體" w:eastAsia="標楷體" w:hAnsi="標楷體" w:hint="eastAsia"/>
                <w:szCs w:val="24"/>
              </w:rPr>
              <w:t>□學習讀書方法□學習他人經驗□學會找到問題□增加學習自信</w:t>
            </w:r>
          </w:p>
        </w:tc>
      </w:tr>
      <w:tr w:rsidR="005E74F1" w:rsidRPr="00BD1959" w:rsidTr="00E92C3A">
        <w:trPr>
          <w:trHeight w:val="454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B55E8" w:rsidRPr="00BD1959" w:rsidRDefault="0008358C" w:rsidP="005E74F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擬</w:t>
            </w:r>
            <w:r w:rsidR="00AC2E23">
              <w:rPr>
                <w:rFonts w:ascii="標楷體" w:eastAsia="標楷體" w:hAnsi="標楷體" w:hint="eastAsia"/>
                <w:sz w:val="28"/>
                <w:szCs w:val="28"/>
              </w:rPr>
              <w:t>課輔</w:t>
            </w:r>
            <w:r w:rsidR="00891954">
              <w:rPr>
                <w:rFonts w:ascii="標楷體" w:eastAsia="標楷體" w:hAnsi="標楷體" w:hint="eastAsia"/>
                <w:sz w:val="28"/>
                <w:szCs w:val="28"/>
              </w:rPr>
              <w:t>時段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5E8" w:rsidRPr="00BD1959" w:rsidRDefault="00AC2E23" w:rsidP="004C02C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="006B55E8" w:rsidRPr="00BD195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AC2E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6B55E8" w:rsidRPr="00BD1959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AC2E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6B55E8" w:rsidRPr="00BD195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每週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AC2E23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，總申請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 w:rsidR="006B55E8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134EAA" w:rsidRPr="00BD1959" w:rsidTr="00E92C3A">
        <w:trPr>
          <w:trHeight w:val="454"/>
          <w:jc w:val="center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34EAA" w:rsidRPr="00BD1959" w:rsidRDefault="00134EAA" w:rsidP="005E74F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課業輔導員</w:t>
            </w:r>
          </w:p>
          <w:p w:rsidR="00134EAA" w:rsidRPr="00BD1959" w:rsidRDefault="00134EAA" w:rsidP="005E74F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34EAA" w:rsidRPr="00BD1959" w:rsidRDefault="00134EAA" w:rsidP="004C02C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E92C3A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AA" w:rsidRPr="00BD1959" w:rsidRDefault="00134EAA" w:rsidP="004C02C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34EAA" w:rsidRPr="00BD1959" w:rsidRDefault="00E92C3A" w:rsidP="004C02C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4EAA" w:rsidRPr="00BD1959" w:rsidRDefault="00134EAA" w:rsidP="004C02C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4EAA" w:rsidRPr="00BD1959" w:rsidTr="00E92C3A">
        <w:trPr>
          <w:trHeight w:val="454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34EAA" w:rsidRPr="00BD1959" w:rsidRDefault="00134EAA" w:rsidP="004C02CC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34EAA" w:rsidRPr="00BD1959" w:rsidRDefault="00134EAA" w:rsidP="004C02CC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E92C3A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AA" w:rsidRPr="00BD1959" w:rsidRDefault="00134EAA" w:rsidP="004C02C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34EAA" w:rsidRPr="00BD1959" w:rsidRDefault="00E92C3A" w:rsidP="004C02C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4EAA" w:rsidRPr="00BD1959" w:rsidRDefault="00134EAA" w:rsidP="004C02C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2C3A" w:rsidRPr="00BD1959" w:rsidTr="00E92C3A">
        <w:trPr>
          <w:trHeight w:val="454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92C3A" w:rsidRPr="00BD1959" w:rsidRDefault="00E92C3A" w:rsidP="00E92C3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92C3A" w:rsidRPr="00BD1959" w:rsidRDefault="00E92C3A" w:rsidP="00E92C3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3A" w:rsidRPr="00BD1959" w:rsidRDefault="00E92C3A" w:rsidP="00E92C3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92C3A" w:rsidRPr="00BD1959" w:rsidRDefault="00E92C3A" w:rsidP="00E92C3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曾擔任助教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C3A" w:rsidRPr="00BD1959" w:rsidRDefault="00E92C3A" w:rsidP="00E92C3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　　　　□否</w:t>
            </w:r>
          </w:p>
        </w:tc>
      </w:tr>
      <w:tr w:rsidR="00E92C3A" w:rsidRPr="00BD1959" w:rsidTr="00E92C3A">
        <w:trPr>
          <w:trHeight w:val="454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92C3A" w:rsidRPr="00BD1959" w:rsidRDefault="00E92C3A" w:rsidP="00E92C3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92C3A" w:rsidRPr="00BD1959" w:rsidRDefault="00E92C3A" w:rsidP="00E92C3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3A" w:rsidRPr="00BD1959" w:rsidRDefault="00E92C3A" w:rsidP="00E92C3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92C3A" w:rsidRPr="00AC2E23" w:rsidRDefault="00E92C3A" w:rsidP="00E92C3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　分　別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C3A" w:rsidRPr="00BD1959" w:rsidRDefault="00E92C3A" w:rsidP="00E92C3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□博士生□碩士生□大學生</w:t>
            </w:r>
          </w:p>
        </w:tc>
      </w:tr>
      <w:tr w:rsidR="00E92C3A" w:rsidRPr="00BD1959" w:rsidTr="00E92C3A">
        <w:trPr>
          <w:trHeight w:val="360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92C3A" w:rsidRPr="00BD1959" w:rsidRDefault="00E92C3A" w:rsidP="00E92C3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92C3A" w:rsidRDefault="00E92C3A" w:rsidP="00E92C3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帳　號</w:t>
            </w:r>
          </w:p>
          <w:p w:rsidR="00E92C3A" w:rsidRPr="00134EAA" w:rsidRDefault="00E92C3A" w:rsidP="00E92C3A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34EAA">
              <w:rPr>
                <w:rFonts w:ascii="標楷體" w:eastAsia="標楷體" w:hAnsi="標楷體" w:hint="eastAsia"/>
                <w:sz w:val="20"/>
                <w:szCs w:val="20"/>
              </w:rPr>
              <w:t>擇一填寫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C3A" w:rsidRPr="00BD1959" w:rsidRDefault="00E92C3A" w:rsidP="00E92C3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 郵局：</w:t>
            </w:r>
            <w:r w:rsidRPr="00BD195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E92C3A" w:rsidRPr="00BD1959" w:rsidTr="00E92C3A">
        <w:trPr>
          <w:trHeight w:val="345"/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92C3A" w:rsidRPr="00BD1959" w:rsidRDefault="00E92C3A" w:rsidP="00E92C3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92C3A" w:rsidRDefault="00E92C3A" w:rsidP="00E92C3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C3A" w:rsidRDefault="00E92C3A" w:rsidP="00E92C3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 玉山：</w:t>
            </w:r>
          </w:p>
        </w:tc>
      </w:tr>
      <w:tr w:rsidR="00E92C3A" w:rsidRPr="00BD1959" w:rsidTr="007F53CD">
        <w:trPr>
          <w:trHeight w:val="1059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92C3A" w:rsidRDefault="00E92C3A" w:rsidP="00E92C3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申請學生</w:t>
            </w:r>
          </w:p>
          <w:p w:rsidR="00E92C3A" w:rsidRPr="00BD1959" w:rsidRDefault="00E92C3A" w:rsidP="00E92C3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2C3A" w:rsidRPr="00BD1959" w:rsidRDefault="00EE2EAE" w:rsidP="00EE2EA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　我已詳閱注意事項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92C3A" w:rsidRDefault="00E92C3A" w:rsidP="00E92C3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課業輔導員</w:t>
            </w:r>
          </w:p>
          <w:p w:rsidR="00E92C3A" w:rsidRPr="00BD1959" w:rsidRDefault="00E92C3A" w:rsidP="00E92C3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2C3A" w:rsidRPr="00BD1959" w:rsidRDefault="00EE2EAE" w:rsidP="00EE2EA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　我已詳閱注意事項</w:t>
            </w:r>
          </w:p>
        </w:tc>
      </w:tr>
    </w:tbl>
    <w:p w:rsidR="003748D9" w:rsidRDefault="003748D9" w:rsidP="003748D9">
      <w:pPr>
        <w:jc w:val="center"/>
      </w:pPr>
    </w:p>
    <w:tbl>
      <w:tblPr>
        <w:tblStyle w:val="a3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3648"/>
        <w:gridCol w:w="3118"/>
        <w:gridCol w:w="3624"/>
      </w:tblGrid>
      <w:tr w:rsidR="005E74F1" w:rsidTr="005367DE">
        <w:tc>
          <w:tcPr>
            <w:tcW w:w="3648" w:type="dxa"/>
            <w:shd w:val="clear" w:color="auto" w:fill="F2F2F2" w:themeFill="background1" w:themeFillShade="F2"/>
          </w:tcPr>
          <w:p w:rsidR="005E74F1" w:rsidRPr="00D53174" w:rsidRDefault="005367DE" w:rsidP="003748D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67DE">
              <w:rPr>
                <w:rFonts w:ascii="標楷體" w:eastAsia="標楷體" w:hAnsi="標楷體" w:hint="eastAsia"/>
                <w:b/>
                <w:sz w:val="28"/>
                <w:szCs w:val="28"/>
                <w:bdr w:val="single" w:sz="4" w:space="0" w:color="auto"/>
              </w:rPr>
              <w:t>Ａ欄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="005E74F1" w:rsidRPr="00D53174">
              <w:rPr>
                <w:rFonts w:ascii="標楷體" w:eastAsia="標楷體" w:hAnsi="標楷體" w:hint="eastAsia"/>
                <w:b/>
                <w:sz w:val="28"/>
                <w:szCs w:val="28"/>
              </w:rPr>
              <w:t>授課教師或導師簽章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5E74F1" w:rsidRPr="00D53174" w:rsidRDefault="005367DE" w:rsidP="005E74F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67DE">
              <w:rPr>
                <w:rFonts w:ascii="標楷體" w:eastAsia="標楷體" w:hAnsi="標楷體" w:hint="eastAsia"/>
                <w:b/>
                <w:sz w:val="28"/>
                <w:szCs w:val="28"/>
                <w:bdr w:val="single" w:sz="4" w:space="0" w:color="auto"/>
              </w:rPr>
              <w:t>Ｂ欄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="005E74F1" w:rsidRPr="00D53174">
              <w:rPr>
                <w:rFonts w:ascii="標楷體" w:eastAsia="標楷體" w:hAnsi="標楷體" w:hint="eastAsia"/>
                <w:b/>
                <w:sz w:val="28"/>
                <w:szCs w:val="28"/>
              </w:rPr>
              <w:t>系所核章</w:t>
            </w:r>
          </w:p>
        </w:tc>
        <w:tc>
          <w:tcPr>
            <w:tcW w:w="3624" w:type="dxa"/>
            <w:shd w:val="clear" w:color="auto" w:fill="F2F2F2" w:themeFill="background1" w:themeFillShade="F2"/>
            <w:vAlign w:val="center"/>
          </w:tcPr>
          <w:p w:rsidR="005E74F1" w:rsidRPr="00D53174" w:rsidRDefault="00D53174" w:rsidP="005367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3174">
              <w:rPr>
                <w:rFonts w:ascii="標楷體" w:eastAsia="標楷體" w:hAnsi="標楷體" w:hint="eastAsia"/>
                <w:b/>
                <w:sz w:val="28"/>
                <w:szCs w:val="28"/>
              </w:rPr>
              <w:t>教學發展中心審核結果</w:t>
            </w:r>
          </w:p>
        </w:tc>
      </w:tr>
      <w:tr w:rsidR="005E74F1" w:rsidTr="007F53CD">
        <w:trPr>
          <w:trHeight w:val="1338"/>
        </w:trPr>
        <w:tc>
          <w:tcPr>
            <w:tcW w:w="3648" w:type="dxa"/>
          </w:tcPr>
          <w:p w:rsidR="005E74F1" w:rsidRPr="005367DE" w:rsidRDefault="005E74F1" w:rsidP="005367DE">
            <w:pPr>
              <w:rPr>
                <w:szCs w:val="24"/>
              </w:rPr>
            </w:pPr>
          </w:p>
        </w:tc>
        <w:tc>
          <w:tcPr>
            <w:tcW w:w="3118" w:type="dxa"/>
          </w:tcPr>
          <w:p w:rsidR="005E74F1" w:rsidRDefault="005E74F1" w:rsidP="003748D9">
            <w:pPr>
              <w:jc w:val="center"/>
            </w:pPr>
          </w:p>
        </w:tc>
        <w:tc>
          <w:tcPr>
            <w:tcW w:w="3624" w:type="dxa"/>
          </w:tcPr>
          <w:p w:rsidR="00D53174" w:rsidRDefault="005E74F1" w:rsidP="007F53CD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D53174">
              <w:rPr>
                <w:rFonts w:ascii="標楷體" w:eastAsia="標楷體" w:hAnsi="標楷體" w:hint="eastAsia"/>
                <w:szCs w:val="24"/>
              </w:rPr>
              <w:t>□通過</w:t>
            </w:r>
            <w:r w:rsidR="00D53174">
              <w:rPr>
                <w:rFonts w:ascii="標楷體" w:eastAsia="標楷體" w:hAnsi="標楷體" w:hint="eastAsia"/>
                <w:szCs w:val="24"/>
              </w:rPr>
              <w:t>，共核定</w:t>
            </w:r>
            <w:r w:rsidR="00D53174" w:rsidRPr="00D53174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</w:t>
            </w:r>
            <w:r w:rsidR="00D53174">
              <w:rPr>
                <w:rFonts w:ascii="標楷體" w:eastAsia="標楷體" w:hAnsi="標楷體" w:hint="eastAsia"/>
                <w:szCs w:val="24"/>
              </w:rPr>
              <w:t>小時</w:t>
            </w:r>
          </w:p>
          <w:p w:rsidR="005E74F1" w:rsidRPr="00D53174" w:rsidRDefault="005E74F1" w:rsidP="007F53CD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D53174">
              <w:rPr>
                <w:rFonts w:ascii="標楷體" w:eastAsia="標楷體" w:hAnsi="標楷體" w:hint="eastAsia"/>
                <w:szCs w:val="24"/>
              </w:rPr>
              <w:t>□未通過</w:t>
            </w:r>
          </w:p>
        </w:tc>
      </w:tr>
    </w:tbl>
    <w:p w:rsidR="005E74F1" w:rsidRDefault="00E92C3A" w:rsidP="003748D9">
      <w:pPr>
        <w:jc w:val="center"/>
      </w:pPr>
      <w:r w:rsidRPr="00E92C3A">
        <w:rPr>
          <w:rFonts w:ascii="Times New Roman" w:eastAsia="標楷體" w:hAnsi="Times New Roman" w:cs="Times New Roman" w:hint="eastAsia"/>
          <w:shd w:val="clear" w:color="auto" w:fill="F2F2F2" w:themeFill="background1" w:themeFillShade="F2"/>
        </w:rPr>
        <w:t>※</w:t>
      </w:r>
      <w:r w:rsidRPr="00E92C3A">
        <w:rPr>
          <w:rFonts w:ascii="Times New Roman" w:eastAsia="標楷體" w:hAnsi="Times New Roman" w:cs="Times New Roman" w:hint="eastAsia"/>
          <w:shd w:val="clear" w:color="auto" w:fill="F2F2F2" w:themeFill="background1" w:themeFillShade="F2"/>
        </w:rPr>
        <w:t xml:space="preserve"> </w:t>
      </w:r>
      <w:r w:rsidRPr="00E92C3A">
        <w:rPr>
          <w:rFonts w:ascii="Times New Roman" w:eastAsia="標楷體" w:hAnsi="Times New Roman" w:cs="Times New Roman" w:hint="eastAsia"/>
          <w:shd w:val="clear" w:color="auto" w:fill="F2F2F2" w:themeFill="background1" w:themeFillShade="F2"/>
        </w:rPr>
        <w:t>若申請一對多課輔者，請申請者分別填寫後，由課業輔導員統籌繳交。</w:t>
      </w:r>
    </w:p>
    <w:sectPr w:rsidR="005E74F1" w:rsidSect="006B55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9F2" w:rsidRDefault="004579F2" w:rsidP="00866E4A">
      <w:r>
        <w:separator/>
      </w:r>
    </w:p>
  </w:endnote>
  <w:endnote w:type="continuationSeparator" w:id="0">
    <w:p w:rsidR="004579F2" w:rsidRDefault="004579F2" w:rsidP="0086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9F2" w:rsidRDefault="004579F2" w:rsidP="00866E4A">
      <w:r>
        <w:separator/>
      </w:r>
    </w:p>
  </w:footnote>
  <w:footnote w:type="continuationSeparator" w:id="0">
    <w:p w:rsidR="004579F2" w:rsidRDefault="004579F2" w:rsidP="00866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A2178"/>
    <w:multiLevelType w:val="hybridMultilevel"/>
    <w:tmpl w:val="75CA3C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1B6016"/>
    <w:multiLevelType w:val="hybridMultilevel"/>
    <w:tmpl w:val="EE6C55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4A0579"/>
    <w:multiLevelType w:val="hybridMultilevel"/>
    <w:tmpl w:val="8228C3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684FC7"/>
    <w:multiLevelType w:val="hybridMultilevel"/>
    <w:tmpl w:val="AB42A0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1C16F5"/>
    <w:multiLevelType w:val="hybridMultilevel"/>
    <w:tmpl w:val="B57265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1E0EDB"/>
    <w:multiLevelType w:val="hybridMultilevel"/>
    <w:tmpl w:val="0FD47BDC"/>
    <w:lvl w:ilvl="0" w:tplc="4B78A71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DD34F61"/>
    <w:multiLevelType w:val="hybridMultilevel"/>
    <w:tmpl w:val="EE6C55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DF74B81"/>
    <w:multiLevelType w:val="hybridMultilevel"/>
    <w:tmpl w:val="B9E2895A"/>
    <w:lvl w:ilvl="0" w:tplc="4B78A71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D9"/>
    <w:rsid w:val="0008358C"/>
    <w:rsid w:val="00097D00"/>
    <w:rsid w:val="00134EAA"/>
    <w:rsid w:val="00142404"/>
    <w:rsid w:val="00184D8B"/>
    <w:rsid w:val="001B1FE0"/>
    <w:rsid w:val="00217BD6"/>
    <w:rsid w:val="003748D9"/>
    <w:rsid w:val="004579F2"/>
    <w:rsid w:val="00467A11"/>
    <w:rsid w:val="005367DE"/>
    <w:rsid w:val="005A062F"/>
    <w:rsid w:val="005B5FC0"/>
    <w:rsid w:val="005E74F1"/>
    <w:rsid w:val="006629F6"/>
    <w:rsid w:val="006677DC"/>
    <w:rsid w:val="006A4982"/>
    <w:rsid w:val="006B55E8"/>
    <w:rsid w:val="006D0C2B"/>
    <w:rsid w:val="007F53CD"/>
    <w:rsid w:val="00866E4A"/>
    <w:rsid w:val="00891954"/>
    <w:rsid w:val="00AC2E23"/>
    <w:rsid w:val="00D53174"/>
    <w:rsid w:val="00E055DB"/>
    <w:rsid w:val="00E67A1C"/>
    <w:rsid w:val="00E714CE"/>
    <w:rsid w:val="00E92C3A"/>
    <w:rsid w:val="00EC79B2"/>
    <w:rsid w:val="00EE2EAE"/>
    <w:rsid w:val="00EE7AFD"/>
    <w:rsid w:val="00F6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88533"/>
  <w15:chartTrackingRefBased/>
  <w15:docId w15:val="{600D7B32-1A49-4777-AD29-F84A71F8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8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95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D0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D0C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6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66E4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66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66E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6018</TotalTime>
  <Pages>2</Pages>
  <Words>680</Words>
  <Characters>687</Characters>
  <Application>Microsoft Office Word</Application>
  <DocSecurity>0</DocSecurity>
  <Lines>27</Lines>
  <Paragraphs>41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2024-06-07T08:35:00Z</cp:lastPrinted>
  <dcterms:created xsi:type="dcterms:W3CDTF">2024-06-07T07:27:00Z</dcterms:created>
  <dcterms:modified xsi:type="dcterms:W3CDTF">2024-06-26T02:32:00Z</dcterms:modified>
</cp:coreProperties>
</file>