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FE" w:rsidRPr="008D04C0" w:rsidRDefault="00A3545B" w:rsidP="008D04C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國立陽明交通大學</w:t>
      </w:r>
      <w:r w:rsidR="00D910FE" w:rsidRPr="00D910FE">
        <w:rPr>
          <w:rFonts w:ascii="標楷體" w:eastAsia="標楷體" w:hAnsi="標楷體" w:hint="eastAsia"/>
          <w:b/>
          <w:sz w:val="32"/>
          <w:szCs w:val="32"/>
        </w:rPr>
        <w:t>課業輔導紀錄表</w:t>
      </w:r>
    </w:p>
    <w:tbl>
      <w:tblPr>
        <w:tblStyle w:val="a3"/>
        <w:tblW w:w="949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2551"/>
        <w:gridCol w:w="1276"/>
        <w:gridCol w:w="1843"/>
      </w:tblGrid>
      <w:tr w:rsidR="00D910FE" w:rsidRPr="00FE4A9E" w:rsidTr="005B1336">
        <w:trPr>
          <w:jc w:val="center"/>
        </w:trPr>
        <w:tc>
          <w:tcPr>
            <w:tcW w:w="1276" w:type="dxa"/>
          </w:tcPr>
          <w:p w:rsidR="00D910FE" w:rsidRPr="008D04C0" w:rsidRDefault="00D910FE" w:rsidP="00FE4A9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D04C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輔導科目</w:t>
            </w:r>
          </w:p>
        </w:tc>
        <w:tc>
          <w:tcPr>
            <w:tcW w:w="1276" w:type="dxa"/>
          </w:tcPr>
          <w:p w:rsidR="00D910FE" w:rsidRPr="00FE4A9E" w:rsidRDefault="00D910FE" w:rsidP="00FE4A9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D910FE" w:rsidRPr="008D04C0" w:rsidRDefault="00450481" w:rsidP="00FE4A9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D04C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輔導地點</w:t>
            </w:r>
          </w:p>
        </w:tc>
        <w:tc>
          <w:tcPr>
            <w:tcW w:w="2551" w:type="dxa"/>
          </w:tcPr>
          <w:p w:rsidR="00D910FE" w:rsidRPr="00FE4A9E" w:rsidRDefault="00D910FE" w:rsidP="00FE4A9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D910FE" w:rsidRPr="008D04C0" w:rsidRDefault="00450481" w:rsidP="00FE4A9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D04C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輔導月份</w:t>
            </w:r>
          </w:p>
        </w:tc>
        <w:tc>
          <w:tcPr>
            <w:tcW w:w="1843" w:type="dxa"/>
          </w:tcPr>
          <w:p w:rsidR="00D910FE" w:rsidRPr="00FE4A9E" w:rsidRDefault="00D910FE" w:rsidP="00FE4A9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50481" w:rsidRPr="00FE4A9E" w:rsidTr="005B1336">
        <w:trPr>
          <w:jc w:val="center"/>
        </w:trPr>
        <w:tc>
          <w:tcPr>
            <w:tcW w:w="1276" w:type="dxa"/>
          </w:tcPr>
          <w:p w:rsidR="00450481" w:rsidRPr="008D04C0" w:rsidRDefault="00450481" w:rsidP="00FE4A9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D04C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輔導日期</w:t>
            </w:r>
          </w:p>
        </w:tc>
        <w:tc>
          <w:tcPr>
            <w:tcW w:w="1276" w:type="dxa"/>
          </w:tcPr>
          <w:p w:rsidR="00450481" w:rsidRPr="008D04C0" w:rsidRDefault="00AF2B26" w:rsidP="00FE4A9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起訖時間</w:t>
            </w:r>
          </w:p>
        </w:tc>
        <w:tc>
          <w:tcPr>
            <w:tcW w:w="5103" w:type="dxa"/>
            <w:gridSpan w:val="3"/>
          </w:tcPr>
          <w:p w:rsidR="00450481" w:rsidRPr="008D04C0" w:rsidRDefault="00450481" w:rsidP="00FE4A9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D04C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輔導內容摘要說明</w:t>
            </w:r>
          </w:p>
        </w:tc>
        <w:tc>
          <w:tcPr>
            <w:tcW w:w="1843" w:type="dxa"/>
          </w:tcPr>
          <w:p w:rsidR="00450481" w:rsidRPr="008D04C0" w:rsidRDefault="00450481" w:rsidP="00FE4A9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D04C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輔導學生簽章</w:t>
            </w:r>
          </w:p>
        </w:tc>
      </w:tr>
      <w:tr w:rsidR="008D04C0" w:rsidRPr="00FE4A9E" w:rsidTr="005B1336">
        <w:trPr>
          <w:jc w:val="center"/>
        </w:trPr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3"/>
          </w:tcPr>
          <w:p w:rsid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教科書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作業習題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其他</w:t>
            </w:r>
            <w:r w:rsidR="00A3545B">
              <w:rPr>
                <w:rFonts w:ascii="微軟正黑體" w:eastAsia="微軟正黑體" w:hAnsi="微軟正黑體" w:hint="eastAsia"/>
              </w:rPr>
              <w:t>：</w:t>
            </w:r>
            <w:r w:rsidR="00A3545B" w:rsidRPr="00A3545B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</w:p>
          <w:p w:rsidR="008D04C0" w:rsidRP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FE4A9E">
              <w:rPr>
                <w:rFonts w:ascii="微軟正黑體" w:eastAsia="微軟正黑體" w:hAnsi="微軟正黑體" w:hint="eastAsia"/>
              </w:rPr>
              <w:t>內容</w:t>
            </w:r>
            <w:r>
              <w:rPr>
                <w:rFonts w:ascii="微軟正黑體" w:eastAsia="微軟正黑體" w:hAnsi="微軟正黑體" w:hint="eastAsia"/>
              </w:rPr>
              <w:t>摘要：</w:t>
            </w:r>
          </w:p>
        </w:tc>
        <w:tc>
          <w:tcPr>
            <w:tcW w:w="1843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D04C0" w:rsidRPr="00FE4A9E" w:rsidTr="005B1336">
        <w:trPr>
          <w:jc w:val="center"/>
        </w:trPr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3"/>
          </w:tcPr>
          <w:p w:rsid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教科書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作業習題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其他</w:t>
            </w:r>
            <w:r w:rsidR="00A3545B">
              <w:rPr>
                <w:rFonts w:ascii="微軟正黑體" w:eastAsia="微軟正黑體" w:hAnsi="微軟正黑體" w:hint="eastAsia"/>
              </w:rPr>
              <w:t>：</w:t>
            </w:r>
            <w:r w:rsidR="00A3545B" w:rsidRPr="00A3545B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</w:p>
          <w:p w:rsidR="008D04C0" w:rsidRP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FE4A9E">
              <w:rPr>
                <w:rFonts w:ascii="微軟正黑體" w:eastAsia="微軟正黑體" w:hAnsi="微軟正黑體" w:hint="eastAsia"/>
              </w:rPr>
              <w:t>內容</w:t>
            </w:r>
            <w:r>
              <w:rPr>
                <w:rFonts w:ascii="微軟正黑體" w:eastAsia="微軟正黑體" w:hAnsi="微軟正黑體" w:hint="eastAsia"/>
              </w:rPr>
              <w:t>摘要：</w:t>
            </w:r>
          </w:p>
        </w:tc>
        <w:tc>
          <w:tcPr>
            <w:tcW w:w="1843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D04C0" w:rsidRPr="00FE4A9E" w:rsidTr="005B1336">
        <w:trPr>
          <w:jc w:val="center"/>
        </w:trPr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3"/>
          </w:tcPr>
          <w:p w:rsid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教科書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作業習題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其他</w:t>
            </w:r>
            <w:r w:rsidR="00A3545B">
              <w:rPr>
                <w:rFonts w:ascii="微軟正黑體" w:eastAsia="微軟正黑體" w:hAnsi="微軟正黑體" w:hint="eastAsia"/>
              </w:rPr>
              <w:t>：</w:t>
            </w:r>
            <w:r w:rsidR="00A3545B" w:rsidRPr="00A3545B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</w:p>
          <w:p w:rsidR="008D04C0" w:rsidRP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FE4A9E">
              <w:rPr>
                <w:rFonts w:ascii="微軟正黑體" w:eastAsia="微軟正黑體" w:hAnsi="微軟正黑體" w:hint="eastAsia"/>
              </w:rPr>
              <w:t>內容</w:t>
            </w:r>
            <w:r>
              <w:rPr>
                <w:rFonts w:ascii="微軟正黑體" w:eastAsia="微軟正黑體" w:hAnsi="微軟正黑體" w:hint="eastAsia"/>
              </w:rPr>
              <w:t>摘要：</w:t>
            </w:r>
          </w:p>
        </w:tc>
        <w:tc>
          <w:tcPr>
            <w:tcW w:w="1843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D04C0" w:rsidRPr="00FE4A9E" w:rsidTr="005B1336">
        <w:trPr>
          <w:jc w:val="center"/>
        </w:trPr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3"/>
          </w:tcPr>
          <w:p w:rsid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教科書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作業習題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其他</w:t>
            </w:r>
            <w:r w:rsidR="00A3545B">
              <w:rPr>
                <w:rFonts w:ascii="微軟正黑體" w:eastAsia="微軟正黑體" w:hAnsi="微軟正黑體" w:hint="eastAsia"/>
              </w:rPr>
              <w:t>：</w:t>
            </w:r>
            <w:r w:rsidR="00A3545B" w:rsidRPr="00A3545B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</w:p>
          <w:p w:rsidR="008D04C0" w:rsidRP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FE4A9E">
              <w:rPr>
                <w:rFonts w:ascii="微軟正黑體" w:eastAsia="微軟正黑體" w:hAnsi="微軟正黑體" w:hint="eastAsia"/>
              </w:rPr>
              <w:t>內容</w:t>
            </w:r>
            <w:r>
              <w:rPr>
                <w:rFonts w:ascii="微軟正黑體" w:eastAsia="微軟正黑體" w:hAnsi="微軟正黑體" w:hint="eastAsia"/>
              </w:rPr>
              <w:t>摘要：</w:t>
            </w:r>
          </w:p>
        </w:tc>
        <w:tc>
          <w:tcPr>
            <w:tcW w:w="1843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D04C0" w:rsidRPr="00FE4A9E" w:rsidTr="005B1336">
        <w:trPr>
          <w:jc w:val="center"/>
        </w:trPr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3"/>
          </w:tcPr>
          <w:p w:rsid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教科書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作業習題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其他</w:t>
            </w:r>
            <w:r w:rsidR="00A3545B">
              <w:rPr>
                <w:rFonts w:ascii="微軟正黑體" w:eastAsia="微軟正黑體" w:hAnsi="微軟正黑體" w:hint="eastAsia"/>
              </w:rPr>
              <w:t>：</w:t>
            </w:r>
            <w:r w:rsidR="00A3545B" w:rsidRPr="00A3545B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</w:p>
          <w:p w:rsidR="008D04C0" w:rsidRP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FE4A9E">
              <w:rPr>
                <w:rFonts w:ascii="微軟正黑體" w:eastAsia="微軟正黑體" w:hAnsi="微軟正黑體" w:hint="eastAsia"/>
              </w:rPr>
              <w:t>內容</w:t>
            </w:r>
            <w:r>
              <w:rPr>
                <w:rFonts w:ascii="微軟正黑體" w:eastAsia="微軟正黑體" w:hAnsi="微軟正黑體" w:hint="eastAsia"/>
              </w:rPr>
              <w:t>摘要：</w:t>
            </w:r>
          </w:p>
        </w:tc>
        <w:tc>
          <w:tcPr>
            <w:tcW w:w="1843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D04C0" w:rsidRPr="00FE4A9E" w:rsidTr="005B1336">
        <w:trPr>
          <w:jc w:val="center"/>
        </w:trPr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3"/>
          </w:tcPr>
          <w:p w:rsid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教科書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作業習題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其他</w:t>
            </w:r>
            <w:r w:rsidR="00A3545B">
              <w:rPr>
                <w:rFonts w:ascii="微軟正黑體" w:eastAsia="微軟正黑體" w:hAnsi="微軟正黑體" w:hint="eastAsia"/>
              </w:rPr>
              <w:t>：</w:t>
            </w:r>
            <w:r w:rsidR="00A3545B" w:rsidRPr="00A3545B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</w:p>
          <w:p w:rsidR="008D04C0" w:rsidRP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FE4A9E">
              <w:rPr>
                <w:rFonts w:ascii="微軟正黑體" w:eastAsia="微軟正黑體" w:hAnsi="微軟正黑體" w:hint="eastAsia"/>
              </w:rPr>
              <w:t>內容</w:t>
            </w:r>
            <w:r>
              <w:rPr>
                <w:rFonts w:ascii="微軟正黑體" w:eastAsia="微軟正黑體" w:hAnsi="微軟正黑體" w:hint="eastAsia"/>
              </w:rPr>
              <w:t>摘要：</w:t>
            </w:r>
          </w:p>
        </w:tc>
        <w:tc>
          <w:tcPr>
            <w:tcW w:w="1843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D04C0" w:rsidRPr="00FE4A9E" w:rsidTr="005B1336">
        <w:trPr>
          <w:jc w:val="center"/>
        </w:trPr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3"/>
          </w:tcPr>
          <w:p w:rsid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教科書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作業習題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其他</w:t>
            </w:r>
            <w:r w:rsidR="00A3545B">
              <w:rPr>
                <w:rFonts w:ascii="微軟正黑體" w:eastAsia="微軟正黑體" w:hAnsi="微軟正黑體" w:hint="eastAsia"/>
              </w:rPr>
              <w:t>：</w:t>
            </w:r>
            <w:r w:rsidR="00A3545B" w:rsidRPr="00A3545B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</w:p>
          <w:p w:rsidR="008D04C0" w:rsidRP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FE4A9E">
              <w:rPr>
                <w:rFonts w:ascii="微軟正黑體" w:eastAsia="微軟正黑體" w:hAnsi="微軟正黑體" w:hint="eastAsia"/>
              </w:rPr>
              <w:t>內容</w:t>
            </w:r>
            <w:r>
              <w:rPr>
                <w:rFonts w:ascii="微軟正黑體" w:eastAsia="微軟正黑體" w:hAnsi="微軟正黑體" w:hint="eastAsia"/>
              </w:rPr>
              <w:t>摘要：</w:t>
            </w:r>
          </w:p>
        </w:tc>
        <w:tc>
          <w:tcPr>
            <w:tcW w:w="1843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D04C0" w:rsidRPr="00FE4A9E" w:rsidTr="005B1336">
        <w:trPr>
          <w:jc w:val="center"/>
        </w:trPr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3"/>
          </w:tcPr>
          <w:p w:rsid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教科書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作業習題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其他</w:t>
            </w:r>
            <w:r w:rsidR="00A3545B">
              <w:rPr>
                <w:rFonts w:ascii="微軟正黑體" w:eastAsia="微軟正黑體" w:hAnsi="微軟正黑體" w:hint="eastAsia"/>
              </w:rPr>
              <w:t>：</w:t>
            </w:r>
            <w:r w:rsidR="00A3545B" w:rsidRPr="00A3545B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</w:p>
          <w:p w:rsidR="008D04C0" w:rsidRP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FE4A9E">
              <w:rPr>
                <w:rFonts w:ascii="微軟正黑體" w:eastAsia="微軟正黑體" w:hAnsi="微軟正黑體" w:hint="eastAsia"/>
              </w:rPr>
              <w:t>內容</w:t>
            </w:r>
            <w:r>
              <w:rPr>
                <w:rFonts w:ascii="微軟正黑體" w:eastAsia="微軟正黑體" w:hAnsi="微軟正黑體" w:hint="eastAsia"/>
              </w:rPr>
              <w:t>摘要：</w:t>
            </w:r>
          </w:p>
        </w:tc>
        <w:tc>
          <w:tcPr>
            <w:tcW w:w="1843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D04C0" w:rsidRPr="00FE4A9E" w:rsidTr="005B1336">
        <w:trPr>
          <w:jc w:val="center"/>
        </w:trPr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3"/>
          </w:tcPr>
          <w:p w:rsid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教科書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作業習題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其他</w:t>
            </w:r>
            <w:r w:rsidR="00A3545B">
              <w:rPr>
                <w:rFonts w:ascii="微軟正黑體" w:eastAsia="微軟正黑體" w:hAnsi="微軟正黑體" w:hint="eastAsia"/>
              </w:rPr>
              <w:t>：</w:t>
            </w:r>
            <w:r w:rsidR="00A3545B" w:rsidRPr="00A3545B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</w:p>
          <w:p w:rsidR="008D04C0" w:rsidRP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FE4A9E">
              <w:rPr>
                <w:rFonts w:ascii="微軟正黑體" w:eastAsia="微軟正黑體" w:hAnsi="微軟正黑體" w:hint="eastAsia"/>
              </w:rPr>
              <w:t>內容</w:t>
            </w:r>
            <w:r>
              <w:rPr>
                <w:rFonts w:ascii="微軟正黑體" w:eastAsia="微軟正黑體" w:hAnsi="微軟正黑體" w:hint="eastAsia"/>
              </w:rPr>
              <w:t>摘要：</w:t>
            </w:r>
          </w:p>
        </w:tc>
        <w:tc>
          <w:tcPr>
            <w:tcW w:w="1843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D04C0" w:rsidRPr="00FE4A9E" w:rsidTr="005B1336">
        <w:trPr>
          <w:jc w:val="center"/>
        </w:trPr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3"/>
          </w:tcPr>
          <w:p w:rsid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教科書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作業習題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其他</w:t>
            </w:r>
            <w:r w:rsidR="00A3545B">
              <w:rPr>
                <w:rFonts w:ascii="微軟正黑體" w:eastAsia="微軟正黑體" w:hAnsi="微軟正黑體" w:hint="eastAsia"/>
              </w:rPr>
              <w:t>：</w:t>
            </w:r>
            <w:r w:rsidR="00A3545B" w:rsidRPr="00A3545B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</w:p>
          <w:p w:rsidR="008D04C0" w:rsidRP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FE4A9E">
              <w:rPr>
                <w:rFonts w:ascii="微軟正黑體" w:eastAsia="微軟正黑體" w:hAnsi="微軟正黑體" w:hint="eastAsia"/>
              </w:rPr>
              <w:t>內容</w:t>
            </w:r>
            <w:r>
              <w:rPr>
                <w:rFonts w:ascii="微軟正黑體" w:eastAsia="微軟正黑體" w:hAnsi="微軟正黑體" w:hint="eastAsia"/>
              </w:rPr>
              <w:t>摘要：</w:t>
            </w:r>
          </w:p>
        </w:tc>
        <w:tc>
          <w:tcPr>
            <w:tcW w:w="1843" w:type="dxa"/>
          </w:tcPr>
          <w:p w:rsidR="008D04C0" w:rsidRPr="00FE4A9E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D04C0" w:rsidRPr="00FE4A9E" w:rsidTr="005B1336">
        <w:trPr>
          <w:trHeight w:val="3379"/>
          <w:jc w:val="center"/>
        </w:trPr>
        <w:tc>
          <w:tcPr>
            <w:tcW w:w="9498" w:type="dxa"/>
            <w:gridSpan w:val="6"/>
          </w:tcPr>
          <w:p w:rsidR="008D04C0" w:rsidRPr="005B1336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b/>
                <w:szCs w:val="24"/>
              </w:rPr>
            </w:pPr>
            <w:r w:rsidRPr="005B1336">
              <w:rPr>
                <w:rFonts w:ascii="微軟正黑體" w:eastAsia="微軟正黑體" w:hAnsi="微軟正黑體" w:hint="eastAsia"/>
                <w:b/>
                <w:szCs w:val="24"/>
              </w:rPr>
              <w:t>本月學習狀況總評：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728"/>
              <w:gridCol w:w="1087"/>
              <w:gridCol w:w="1087"/>
              <w:gridCol w:w="1087"/>
              <w:gridCol w:w="3260"/>
            </w:tblGrid>
            <w:tr w:rsidR="008D04C0" w:rsidRPr="005B1336" w:rsidTr="00A354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8" w:type="dxa"/>
                  <w:shd w:val="clear" w:color="auto" w:fill="D9D9D9" w:themeFill="background1" w:themeFillShade="D9"/>
                </w:tcPr>
                <w:p w:rsidR="008D04C0" w:rsidRPr="00A3545B" w:rsidRDefault="008D04C0" w:rsidP="008D04C0">
                  <w:pPr>
                    <w:adjustRightInd w:val="0"/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3545B">
                    <w:rPr>
                      <w:rFonts w:ascii="微軟正黑體" w:eastAsia="微軟正黑體" w:hAnsi="微軟正黑體" w:hint="eastAsia"/>
                      <w:szCs w:val="24"/>
                    </w:rPr>
                    <w:t>評估項目</w:t>
                  </w: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</w:tcPr>
                <w:p w:rsidR="008D04C0" w:rsidRPr="00A3545B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3545B">
                    <w:rPr>
                      <w:rFonts w:ascii="微軟正黑體" w:eastAsia="微軟正黑體" w:hAnsi="微軟正黑體" w:hint="eastAsia"/>
                      <w:szCs w:val="24"/>
                    </w:rPr>
                    <w:t>良好</w:t>
                  </w: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</w:tcPr>
                <w:p w:rsidR="008D04C0" w:rsidRPr="00A3545B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3545B">
                    <w:rPr>
                      <w:rFonts w:ascii="微軟正黑體" w:eastAsia="微軟正黑體" w:hAnsi="微軟正黑體" w:hint="eastAsia"/>
                      <w:szCs w:val="24"/>
                    </w:rPr>
                    <w:t>一般</w:t>
                  </w: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</w:tcPr>
                <w:p w:rsidR="008D04C0" w:rsidRPr="00A3545B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3545B">
                    <w:rPr>
                      <w:rFonts w:ascii="微軟正黑體" w:eastAsia="微軟正黑體" w:hAnsi="微軟正黑體" w:hint="eastAsia"/>
                      <w:szCs w:val="24"/>
                    </w:rPr>
                    <w:t>待改進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</w:tcPr>
                <w:p w:rsidR="008D04C0" w:rsidRPr="00A3545B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3545B">
                    <w:rPr>
                      <w:rFonts w:ascii="微軟正黑體" w:eastAsia="微軟正黑體" w:hAnsi="微軟正黑體" w:hint="eastAsia"/>
                      <w:szCs w:val="24"/>
                    </w:rPr>
                    <w:t>其他說明</w:t>
                  </w:r>
                </w:p>
              </w:tc>
            </w:tr>
            <w:tr w:rsidR="008D04C0" w:rsidRPr="005B1336" w:rsidTr="008D04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8" w:type="dxa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5B1336">
                    <w:rPr>
                      <w:rFonts w:ascii="微軟正黑體" w:eastAsia="微軟正黑體" w:hAnsi="微軟正黑體" w:hint="eastAsia"/>
                      <w:szCs w:val="24"/>
                    </w:rPr>
                    <w:t>學習態度</w:t>
                  </w:r>
                </w:p>
              </w:tc>
              <w:tc>
                <w:tcPr>
                  <w:tcW w:w="1087" w:type="dxa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  <w:tc>
                <w:tcPr>
                  <w:tcW w:w="1087" w:type="dxa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  <w:tc>
                <w:tcPr>
                  <w:tcW w:w="1087" w:type="dxa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  <w:tc>
                <w:tcPr>
                  <w:tcW w:w="3260" w:type="dxa"/>
                  <w:vMerge w:val="restart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</w:tr>
            <w:tr w:rsidR="008D04C0" w:rsidRPr="005B1336" w:rsidTr="008D04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8" w:type="dxa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5B1336">
                    <w:rPr>
                      <w:rFonts w:ascii="微軟正黑體" w:eastAsia="微軟正黑體" w:hAnsi="微軟正黑體" w:hint="eastAsia"/>
                      <w:szCs w:val="24"/>
                    </w:rPr>
                    <w:t>學習反饋</w:t>
                  </w:r>
                </w:p>
              </w:tc>
              <w:tc>
                <w:tcPr>
                  <w:tcW w:w="1087" w:type="dxa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  <w:tc>
                <w:tcPr>
                  <w:tcW w:w="1087" w:type="dxa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  <w:tc>
                <w:tcPr>
                  <w:tcW w:w="1087" w:type="dxa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</w:tr>
            <w:tr w:rsidR="008D04C0" w:rsidRPr="005B1336" w:rsidTr="008D04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8" w:type="dxa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5B1336">
                    <w:rPr>
                      <w:rFonts w:ascii="微軟正黑體" w:eastAsia="微軟正黑體" w:hAnsi="微軟正黑體" w:hint="eastAsia"/>
                      <w:szCs w:val="24"/>
                    </w:rPr>
                    <w:t>學習專注度</w:t>
                  </w:r>
                </w:p>
              </w:tc>
              <w:tc>
                <w:tcPr>
                  <w:tcW w:w="1087" w:type="dxa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  <w:tc>
                <w:tcPr>
                  <w:tcW w:w="1087" w:type="dxa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  <w:tc>
                <w:tcPr>
                  <w:tcW w:w="1087" w:type="dxa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</w:tr>
            <w:tr w:rsidR="008D04C0" w:rsidRPr="005B1336" w:rsidTr="008D04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8" w:type="dxa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b w:val="0"/>
                      <w:szCs w:val="24"/>
                    </w:rPr>
                  </w:pPr>
                  <w:r w:rsidRPr="005B1336">
                    <w:rPr>
                      <w:rFonts w:ascii="微軟正黑體" w:eastAsia="微軟正黑體" w:hAnsi="微軟正黑體" w:hint="eastAsia"/>
                      <w:szCs w:val="24"/>
                    </w:rPr>
                    <w:t>能充分理解課輔內容</w:t>
                  </w:r>
                </w:p>
              </w:tc>
              <w:tc>
                <w:tcPr>
                  <w:tcW w:w="1087" w:type="dxa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  <w:tc>
                <w:tcPr>
                  <w:tcW w:w="1087" w:type="dxa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  <w:tc>
                <w:tcPr>
                  <w:tcW w:w="1087" w:type="dxa"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8D04C0" w:rsidRPr="005B1336" w:rsidRDefault="008D04C0" w:rsidP="008D04C0">
                  <w:pPr>
                    <w:adjustRightInd w:val="0"/>
                    <w:snapToGrid w:val="0"/>
                    <w:spacing w:line="0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</w:tr>
          </w:tbl>
          <w:p w:rsidR="008D04C0" w:rsidRPr="008D04C0" w:rsidRDefault="008D04C0" w:rsidP="008D04C0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  <w:u w:val="single"/>
              </w:rPr>
            </w:pPr>
            <w:r w:rsidRPr="005B1336">
              <w:rPr>
                <w:rFonts w:ascii="微軟正黑體" w:eastAsia="微軟正黑體" w:hAnsi="微軟正黑體" w:hint="eastAsia"/>
                <w:b/>
                <w:szCs w:val="24"/>
              </w:rPr>
              <w:t>成效追蹤：小考成績</w:t>
            </w:r>
            <w:r w:rsidRPr="005B1336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　　　　</w:t>
            </w:r>
            <w:r w:rsidRPr="005B1336">
              <w:rPr>
                <w:rFonts w:ascii="微軟正黑體" w:eastAsia="微軟正黑體" w:hAnsi="微軟正黑體" w:hint="eastAsia"/>
                <w:b/>
                <w:szCs w:val="24"/>
              </w:rPr>
              <w:t>期中成績</w:t>
            </w:r>
            <w:r w:rsidRPr="005B1336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　　　　</w:t>
            </w:r>
            <w:r w:rsidRPr="005B1336">
              <w:rPr>
                <w:rFonts w:ascii="微軟正黑體" w:eastAsia="微軟正黑體" w:hAnsi="微軟正黑體" w:hint="eastAsia"/>
                <w:b/>
                <w:szCs w:val="24"/>
              </w:rPr>
              <w:t>期末成績</w:t>
            </w:r>
            <w:r w:rsidRPr="005B1336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　　　　</w:t>
            </w:r>
          </w:p>
          <w:p w:rsidR="008D04C0" w:rsidRPr="00FE4A9E" w:rsidRDefault="008D04C0" w:rsidP="00A3545B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E4A9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課業輔導員簽名：</w:t>
            </w:r>
            <w:r w:rsidRPr="00FE4A9E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 xml:space="preserve">　　　　　　　　　</w:t>
            </w:r>
            <w:r w:rsidR="00A3545B" w:rsidRPr="00A3545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　　　　</w:t>
            </w:r>
            <w:proofErr w:type="gramStart"/>
            <w:r w:rsidR="00A3545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教發收發</w:t>
            </w:r>
            <w:proofErr w:type="gramEnd"/>
            <w:r w:rsidR="00A3545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登記：</w:t>
            </w:r>
            <w:r w:rsidR="00A3545B" w:rsidRPr="00A3545B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 xml:space="preserve">　　</w:t>
            </w:r>
            <w:bookmarkStart w:id="0" w:name="_GoBack"/>
            <w:r w:rsidR="00A3545B" w:rsidRPr="00EE3A22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 xml:space="preserve">　　　　　</w:t>
            </w:r>
            <w:bookmarkEnd w:id="0"/>
          </w:p>
        </w:tc>
      </w:tr>
    </w:tbl>
    <w:p w:rsidR="00D910FE" w:rsidRPr="005B1336" w:rsidRDefault="00D910FE" w:rsidP="005B1336"/>
    <w:sectPr w:rsidR="00D910FE" w:rsidRPr="005B1336" w:rsidSect="005B1336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7A" w:rsidRDefault="004B147A" w:rsidP="005B1336">
      <w:r>
        <w:separator/>
      </w:r>
    </w:p>
  </w:endnote>
  <w:endnote w:type="continuationSeparator" w:id="0">
    <w:p w:rsidR="004B147A" w:rsidRDefault="004B147A" w:rsidP="005B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36" w:rsidRPr="005B1336" w:rsidRDefault="005B1336" w:rsidP="005B1336">
    <w:pPr>
      <w:pStyle w:val="a8"/>
      <w:jc w:val="center"/>
      <w:rPr>
        <w:rFonts w:ascii="微軟正黑體" w:eastAsia="微軟正黑體" w:hAnsi="微軟正黑體"/>
      </w:rPr>
    </w:pPr>
    <w:proofErr w:type="gramStart"/>
    <w:r w:rsidRPr="005B1336">
      <w:rPr>
        <w:rFonts w:ascii="微軟正黑體" w:eastAsia="微軟正黑體" w:hAnsi="微軟正黑體" w:hint="eastAsia"/>
      </w:rPr>
      <w:t>本表請於</w:t>
    </w:r>
    <w:proofErr w:type="gramEnd"/>
    <w:r w:rsidRPr="005B1336">
      <w:rPr>
        <w:rFonts w:ascii="微軟正黑體" w:eastAsia="微軟正黑體" w:hAnsi="微軟正黑體" w:hint="eastAsia"/>
      </w:rPr>
      <w:t>當月完成後，回傳</w:t>
    </w:r>
    <w:proofErr w:type="gramStart"/>
    <w:r w:rsidRPr="005B1336">
      <w:rPr>
        <w:rFonts w:ascii="微軟正黑體" w:eastAsia="微軟正黑體" w:hAnsi="微軟正黑體" w:hint="eastAsia"/>
      </w:rPr>
      <w:t>至教發</w:t>
    </w:r>
    <w:proofErr w:type="gramEnd"/>
    <w:r w:rsidRPr="005B1336">
      <w:rPr>
        <w:rFonts w:ascii="微軟正黑體" w:eastAsia="微軟正黑體" w:hAnsi="微軟正黑體" w:hint="eastAsia"/>
      </w:rPr>
      <w:t>中心備存。</w:t>
    </w:r>
  </w:p>
  <w:p w:rsidR="005B1336" w:rsidRPr="005B1336" w:rsidRDefault="005B1336" w:rsidP="005B1336">
    <w:pPr>
      <w:pStyle w:val="a8"/>
      <w:jc w:val="center"/>
      <w:rPr>
        <w:rFonts w:ascii="微軟正黑體" w:eastAsia="微軟正黑體" w:hAnsi="微軟正黑體"/>
      </w:rPr>
    </w:pPr>
    <w:r w:rsidRPr="005B1336">
      <w:rPr>
        <w:rFonts w:ascii="微軟正黑體" w:eastAsia="微軟正黑體" w:hAnsi="微軟正黑體" w:hint="eastAsia"/>
      </w:rPr>
      <w:t>線</w:t>
    </w:r>
    <w:proofErr w:type="gramStart"/>
    <w:r w:rsidRPr="005B1336">
      <w:rPr>
        <w:rFonts w:ascii="微軟正黑體" w:eastAsia="微軟正黑體" w:hAnsi="微軟正黑體" w:hint="eastAsia"/>
      </w:rPr>
      <w:t>上課輔請提供畫面截圖</w:t>
    </w:r>
    <w:proofErr w:type="gramEnd"/>
    <w:r w:rsidRPr="005B1336">
      <w:rPr>
        <w:rFonts w:ascii="微軟正黑體" w:eastAsia="微軟正黑體" w:hAnsi="微軟正黑體" w:hint="eastAsia"/>
      </w:rPr>
      <w:t>，空間可參考創</w:t>
    </w:r>
    <w:proofErr w:type="gramStart"/>
    <w:r w:rsidRPr="005B1336">
      <w:rPr>
        <w:rFonts w:ascii="微軟正黑體" w:eastAsia="微軟正黑體" w:hAnsi="微軟正黑體" w:hint="eastAsia"/>
      </w:rPr>
      <w:t>創</w:t>
    </w:r>
    <w:proofErr w:type="gramEnd"/>
    <w:r w:rsidRPr="005B1336">
      <w:rPr>
        <w:rFonts w:ascii="微軟正黑體" w:eastAsia="微軟正黑體" w:hAnsi="微軟正黑體" w:hint="eastAsia"/>
      </w:rPr>
      <w:t>工坊教室。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7A" w:rsidRDefault="004B147A" w:rsidP="005B1336">
      <w:r>
        <w:separator/>
      </w:r>
    </w:p>
  </w:footnote>
  <w:footnote w:type="continuationSeparator" w:id="0">
    <w:p w:rsidR="004B147A" w:rsidRDefault="004B147A" w:rsidP="005B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36" w:rsidRPr="005B1336" w:rsidRDefault="005B1336" w:rsidP="005B1336">
    <w:pPr>
      <w:pStyle w:val="a6"/>
      <w:jc w:val="right"/>
      <w:rPr>
        <w:b/>
      </w:rPr>
    </w:pPr>
    <w:r w:rsidRPr="005B1336">
      <w:rPr>
        <w:rFonts w:hint="eastAsia"/>
        <w:b/>
      </w:rPr>
      <w:t>113.06</w:t>
    </w:r>
    <w:r w:rsidRPr="005B1336">
      <w:rPr>
        <w:rFonts w:hint="eastAsia"/>
        <w:b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FE"/>
    <w:rsid w:val="000B2D32"/>
    <w:rsid w:val="00450481"/>
    <w:rsid w:val="004B147A"/>
    <w:rsid w:val="005B1336"/>
    <w:rsid w:val="005B5FC0"/>
    <w:rsid w:val="00674D79"/>
    <w:rsid w:val="008D04C0"/>
    <w:rsid w:val="00907B6D"/>
    <w:rsid w:val="00A3545B"/>
    <w:rsid w:val="00AF2B26"/>
    <w:rsid w:val="00B64999"/>
    <w:rsid w:val="00C36E66"/>
    <w:rsid w:val="00D910FE"/>
    <w:rsid w:val="00EE3A22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938344-57D5-41F5-9097-61E68066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4504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8D04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B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13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13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13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2024-06-07T07:02:00Z</cp:lastPrinted>
  <dcterms:created xsi:type="dcterms:W3CDTF">2024-06-06T09:10:00Z</dcterms:created>
  <dcterms:modified xsi:type="dcterms:W3CDTF">2024-06-12T08:23:00Z</dcterms:modified>
</cp:coreProperties>
</file>