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06C3" w14:textId="487DB8B0" w:rsidR="00E614E7" w:rsidRPr="00340485" w:rsidRDefault="00340485">
      <w:pPr>
        <w:spacing w:after="0"/>
        <w:ind w:left="10" w:right="2" w:hanging="10"/>
        <w:jc w:val="center"/>
        <w:rPr>
          <w:rFonts w:ascii="Times New Roman" w:eastAsia="標楷體" w:hAnsi="Times New Roman" w:cs="Times New Roman"/>
        </w:rPr>
      </w:pPr>
      <w:r w:rsidRPr="009A7D5E">
        <w:rPr>
          <w:rFonts w:ascii="Times New Roman" w:eastAsia="標楷體" w:hAnsi="Times New Roman" w:cs="Times New Roman"/>
          <w:color w:val="auto"/>
          <w:sz w:val="36"/>
          <w:u w:val="single" w:color="000000"/>
        </w:rPr>
        <w:t>(</w:t>
      </w:r>
      <w:r w:rsidRPr="009A7D5E">
        <w:rPr>
          <w:rFonts w:ascii="Times New Roman" w:eastAsia="標楷體" w:hAnsi="Times New Roman" w:cs="Times New Roman"/>
          <w:color w:val="auto"/>
          <w:sz w:val="36"/>
          <w:u w:val="single" w:color="000000"/>
        </w:rPr>
        <w:t>名稱</w:t>
      </w:r>
      <w:r w:rsidRPr="009A7D5E">
        <w:rPr>
          <w:rFonts w:ascii="Times New Roman" w:eastAsia="標楷體" w:hAnsi="Times New Roman" w:cs="Times New Roman"/>
          <w:color w:val="auto"/>
          <w:sz w:val="36"/>
          <w:u w:val="single" w:color="000000"/>
        </w:rPr>
        <w:t>)</w:t>
      </w:r>
      <w:r w:rsidR="00745809" w:rsidRPr="009A7D5E">
        <w:rPr>
          <w:rFonts w:ascii="Times New Roman" w:eastAsia="標楷體" w:hAnsi="Times New Roman" w:cs="Times New Roman"/>
          <w:color w:val="auto"/>
          <w:sz w:val="36"/>
        </w:rPr>
        <w:t xml:space="preserve"> </w:t>
      </w:r>
      <w:r w:rsidR="00745809" w:rsidRPr="009A7D5E">
        <w:rPr>
          <w:rFonts w:ascii="Times New Roman" w:eastAsia="標楷體" w:hAnsi="Times New Roman" w:cs="Times New Roman"/>
          <w:color w:val="auto"/>
          <w:sz w:val="36"/>
        </w:rPr>
        <w:t>學分學程實</w:t>
      </w:r>
      <w:r w:rsidR="00745809" w:rsidRPr="00340485">
        <w:rPr>
          <w:rFonts w:ascii="Times New Roman" w:eastAsia="標楷體" w:hAnsi="Times New Roman" w:cs="Times New Roman"/>
          <w:sz w:val="36"/>
        </w:rPr>
        <w:t>施辦法</w:t>
      </w:r>
      <w:r w:rsidR="00745809" w:rsidRPr="00340485">
        <w:rPr>
          <w:rFonts w:ascii="Times New Roman" w:eastAsia="標楷體" w:hAnsi="Times New Roman" w:cs="Times New Roman"/>
          <w:sz w:val="36"/>
          <w:vertAlign w:val="subscript"/>
        </w:rPr>
        <w:t xml:space="preserve">  </w:t>
      </w:r>
    </w:p>
    <w:p w14:paraId="2C3722A2" w14:textId="1E3719D8" w:rsidR="00E614E7" w:rsidRPr="00340485" w:rsidRDefault="00745809" w:rsidP="00392EA9">
      <w:pPr>
        <w:spacing w:after="0"/>
        <w:ind w:left="120"/>
        <w:jc w:val="right"/>
        <w:rPr>
          <w:rFonts w:ascii="Times New Roman" w:eastAsia="標楷體" w:hAnsi="Times New Roman" w:cs="Times New Roman" w:hint="eastAsia"/>
        </w:rPr>
      </w:pPr>
      <w:r w:rsidRPr="00340485">
        <w:rPr>
          <w:rFonts w:ascii="Times New Roman" w:eastAsia="標楷體" w:hAnsi="Times New Roman" w:cs="Times New Roman"/>
          <w:sz w:val="24"/>
        </w:rPr>
        <w:t xml:space="preserve"> </w:t>
      </w:r>
    </w:p>
    <w:p w14:paraId="58AABB4D" w14:textId="553C4C13" w:rsidR="00E614E7" w:rsidRPr="009A7D5E" w:rsidRDefault="00340485">
      <w:pPr>
        <w:numPr>
          <w:ilvl w:val="0"/>
          <w:numId w:val="1"/>
        </w:numPr>
        <w:spacing w:after="5" w:line="249" w:lineRule="auto"/>
        <w:ind w:hanging="480"/>
        <w:rPr>
          <w:rFonts w:ascii="Times New Roman" w:eastAsia="標楷體" w:hAnsi="Times New Roman" w:cs="Times New Roman"/>
          <w:color w:val="auto"/>
        </w:rPr>
      </w:pPr>
      <w:r w:rsidRPr="009A7D5E">
        <w:rPr>
          <w:rFonts w:ascii="Times New Roman" w:eastAsia="標楷體" w:hAnsi="Times New Roman" w:cs="Times New Roman"/>
          <w:color w:val="auto"/>
        </w:rPr>
        <w:t>設置目的</w:t>
      </w:r>
      <w:r w:rsidRPr="009A7D5E">
        <w:rPr>
          <w:rFonts w:ascii="Times New Roman" w:eastAsia="標楷體" w:hAnsi="Times New Roman" w:cs="Times New Roman" w:hint="eastAsia"/>
          <w:color w:val="auto"/>
        </w:rPr>
        <w:t>：</w:t>
      </w:r>
    </w:p>
    <w:p w14:paraId="418CFAEC" w14:textId="768C86FD" w:rsidR="008D459D" w:rsidRPr="009A7D5E" w:rsidRDefault="008D459D">
      <w:pPr>
        <w:numPr>
          <w:ilvl w:val="0"/>
          <w:numId w:val="1"/>
        </w:numPr>
        <w:spacing w:after="5" w:line="249" w:lineRule="auto"/>
        <w:ind w:hanging="480"/>
        <w:rPr>
          <w:rFonts w:ascii="Times New Roman" w:eastAsia="標楷體" w:hAnsi="Times New Roman" w:cs="Times New Roman"/>
          <w:color w:val="auto"/>
        </w:rPr>
      </w:pPr>
      <w:r w:rsidRPr="009A7D5E">
        <w:rPr>
          <w:rFonts w:ascii="Times New Roman" w:eastAsia="標楷體" w:hAnsi="Times New Roman" w:cs="Times New Roman" w:hint="eastAsia"/>
          <w:color w:val="auto"/>
        </w:rPr>
        <w:t>學分學程參與單位：</w:t>
      </w:r>
    </w:p>
    <w:p w14:paraId="74F77778" w14:textId="6CF54EE0" w:rsidR="00340485" w:rsidRPr="009A7D5E" w:rsidRDefault="00340485">
      <w:pPr>
        <w:numPr>
          <w:ilvl w:val="0"/>
          <w:numId w:val="1"/>
        </w:numPr>
        <w:spacing w:after="5" w:line="249" w:lineRule="auto"/>
        <w:ind w:hanging="480"/>
        <w:rPr>
          <w:rFonts w:ascii="Times New Roman" w:eastAsia="標楷體" w:hAnsi="Times New Roman" w:cs="Times New Roman"/>
          <w:color w:val="auto"/>
        </w:rPr>
      </w:pPr>
      <w:r w:rsidRPr="009A7D5E">
        <w:rPr>
          <w:rFonts w:ascii="Times New Roman" w:eastAsia="標楷體" w:hAnsi="Times New Roman" w:cs="Times New Roman" w:hint="eastAsia"/>
          <w:color w:val="auto"/>
        </w:rPr>
        <w:t>申請</w:t>
      </w:r>
      <w:r w:rsidR="008D459D" w:rsidRPr="009A7D5E">
        <w:rPr>
          <w:rFonts w:ascii="Times New Roman" w:eastAsia="標楷體" w:hAnsi="Times New Roman" w:cs="Times New Roman" w:hint="eastAsia"/>
          <w:color w:val="auto"/>
        </w:rPr>
        <w:t>方式</w:t>
      </w:r>
      <w:r w:rsidRPr="009A7D5E">
        <w:rPr>
          <w:rFonts w:ascii="Times New Roman" w:eastAsia="標楷體" w:hAnsi="Times New Roman" w:cs="Times New Roman" w:hint="eastAsia"/>
          <w:color w:val="auto"/>
        </w:rPr>
        <w:t>：</w:t>
      </w:r>
    </w:p>
    <w:p w14:paraId="644236DE" w14:textId="1D563F25" w:rsidR="00340485" w:rsidRPr="009A7D5E" w:rsidRDefault="008D459D">
      <w:pPr>
        <w:numPr>
          <w:ilvl w:val="0"/>
          <w:numId w:val="1"/>
        </w:numPr>
        <w:spacing w:after="5" w:line="249" w:lineRule="auto"/>
        <w:ind w:hanging="480"/>
        <w:rPr>
          <w:rFonts w:ascii="Times New Roman" w:eastAsia="標楷體" w:hAnsi="Times New Roman" w:cs="Times New Roman"/>
          <w:color w:val="auto"/>
        </w:rPr>
      </w:pPr>
      <w:r w:rsidRPr="009A7D5E">
        <w:rPr>
          <w:rFonts w:ascii="Times New Roman" w:eastAsia="標楷體" w:hAnsi="Times New Roman" w:cs="Times New Roman" w:hint="eastAsia"/>
          <w:color w:val="auto"/>
        </w:rPr>
        <w:t>修課規定：</w:t>
      </w:r>
    </w:p>
    <w:p w14:paraId="0AB71CB0" w14:textId="73FFE5F2" w:rsidR="00340485" w:rsidRPr="009A7D5E" w:rsidRDefault="008D459D" w:rsidP="00340485">
      <w:pPr>
        <w:numPr>
          <w:ilvl w:val="0"/>
          <w:numId w:val="1"/>
        </w:numPr>
        <w:spacing w:after="5" w:line="249" w:lineRule="auto"/>
        <w:ind w:hanging="480"/>
        <w:rPr>
          <w:rFonts w:ascii="Times New Roman" w:eastAsia="標楷體" w:hAnsi="Times New Roman" w:cs="Times New Roman"/>
          <w:color w:val="auto"/>
        </w:rPr>
      </w:pPr>
      <w:r w:rsidRPr="009A7D5E">
        <w:rPr>
          <w:rFonts w:ascii="Times New Roman" w:eastAsia="標楷體" w:hAnsi="Times New Roman" w:cs="Times New Roman" w:hint="eastAsia"/>
          <w:color w:val="auto"/>
        </w:rPr>
        <w:t>課程抵免規定：</w:t>
      </w:r>
    </w:p>
    <w:p w14:paraId="44617856" w14:textId="7C5AC0F6" w:rsidR="00340485" w:rsidRPr="009A7D5E" w:rsidRDefault="00EF5ADC" w:rsidP="00340485">
      <w:pPr>
        <w:numPr>
          <w:ilvl w:val="0"/>
          <w:numId w:val="1"/>
        </w:numPr>
        <w:spacing w:after="5" w:line="249" w:lineRule="auto"/>
        <w:ind w:hanging="480"/>
        <w:rPr>
          <w:rFonts w:ascii="Times New Roman" w:eastAsia="標楷體" w:hAnsi="Times New Roman" w:cs="Times New Roman"/>
          <w:color w:val="auto"/>
        </w:rPr>
      </w:pPr>
      <w:r w:rsidRPr="009A7D5E">
        <w:rPr>
          <w:rFonts w:ascii="Times New Roman" w:eastAsia="標楷體" w:hAnsi="Times New Roman" w:cs="Times New Roman" w:hint="eastAsia"/>
          <w:color w:val="auto"/>
        </w:rPr>
        <w:t>其他</w:t>
      </w:r>
      <w:r w:rsidR="008D459D" w:rsidRPr="009A7D5E">
        <w:rPr>
          <w:rFonts w:ascii="Times New Roman" w:eastAsia="標楷體" w:hAnsi="Times New Roman" w:cs="Times New Roman" w:hint="eastAsia"/>
          <w:color w:val="auto"/>
        </w:rPr>
        <w:t>規定：</w:t>
      </w:r>
    </w:p>
    <w:p w14:paraId="28E04F84" w14:textId="5EFF7404" w:rsidR="00E614E7" w:rsidRPr="009A7D5E" w:rsidRDefault="00745809">
      <w:pPr>
        <w:spacing w:after="88"/>
        <w:rPr>
          <w:rFonts w:ascii="Times New Roman" w:eastAsia="標楷體" w:hAnsi="Times New Roman" w:cs="Times New Roman"/>
          <w:color w:val="auto"/>
        </w:rPr>
      </w:pPr>
      <w:r w:rsidRPr="009A7D5E">
        <w:rPr>
          <w:rFonts w:ascii="Times New Roman" w:eastAsia="標楷體" w:hAnsi="Times New Roman" w:cs="Times New Roman"/>
          <w:color w:val="auto"/>
          <w:sz w:val="24"/>
        </w:rPr>
        <w:t xml:space="preserve"> </w:t>
      </w:r>
      <w:r w:rsidR="008D459D" w:rsidRPr="009A7D5E">
        <w:rPr>
          <w:rFonts w:ascii="Times New Roman" w:eastAsia="標楷體" w:hAnsi="Times New Roman" w:cs="Times New Roman" w:hint="eastAsia"/>
          <w:color w:val="auto"/>
          <w:sz w:val="24"/>
        </w:rPr>
        <w:t>(</w:t>
      </w:r>
      <w:r w:rsidR="008D459D" w:rsidRPr="009A7D5E">
        <w:rPr>
          <w:rFonts w:ascii="Times New Roman" w:eastAsia="標楷體" w:hAnsi="Times New Roman" w:cs="Times New Roman" w:hint="eastAsia"/>
          <w:color w:val="auto"/>
          <w:sz w:val="24"/>
        </w:rPr>
        <w:t>上述說明得依各學分學程規定</w:t>
      </w:r>
      <w:r w:rsidR="00EF5ADC" w:rsidRPr="009A7D5E">
        <w:rPr>
          <w:rFonts w:ascii="Times New Roman" w:eastAsia="標楷體" w:hAnsi="Times New Roman" w:cs="Times New Roman" w:hint="eastAsia"/>
          <w:color w:val="auto"/>
          <w:sz w:val="24"/>
        </w:rPr>
        <w:t>進行調整</w:t>
      </w:r>
      <w:r w:rsidR="008D459D" w:rsidRPr="009A7D5E">
        <w:rPr>
          <w:rFonts w:ascii="Times New Roman" w:eastAsia="標楷體" w:hAnsi="Times New Roman" w:cs="Times New Roman" w:hint="eastAsia"/>
          <w:color w:val="auto"/>
          <w:sz w:val="24"/>
        </w:rPr>
        <w:t>)</w:t>
      </w:r>
    </w:p>
    <w:p w14:paraId="40574CED" w14:textId="77777777" w:rsidR="00E614E7" w:rsidRPr="00340485" w:rsidRDefault="00745809" w:rsidP="00EF5ADC">
      <w:pPr>
        <w:spacing w:before="240" w:after="0"/>
        <w:ind w:left="10" w:hanging="10"/>
        <w:jc w:val="center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  <w:sz w:val="36"/>
        </w:rPr>
        <w:t>學分學程課程規劃表</w:t>
      </w:r>
      <w:r w:rsidRPr="00340485">
        <w:rPr>
          <w:rFonts w:ascii="Times New Roman" w:eastAsia="標楷體" w:hAnsi="Times New Roman" w:cs="Times New Roman"/>
          <w:sz w:val="36"/>
        </w:rPr>
        <w:t xml:space="preserve"> </w:t>
      </w:r>
    </w:p>
    <w:p w14:paraId="676A56E4" w14:textId="4CAD071B" w:rsidR="00340485" w:rsidRPr="009A7D5E" w:rsidRDefault="00745809" w:rsidP="00340485">
      <w:pPr>
        <w:pStyle w:val="a3"/>
        <w:numPr>
          <w:ilvl w:val="0"/>
          <w:numId w:val="5"/>
        </w:numPr>
        <w:spacing w:after="43" w:line="249" w:lineRule="auto"/>
        <w:ind w:leftChars="0" w:right="758"/>
        <w:rPr>
          <w:rFonts w:ascii="Times New Roman" w:eastAsia="標楷體" w:hAnsi="Times New Roman" w:cs="Times New Roman"/>
          <w:color w:val="auto"/>
          <w:sz w:val="24"/>
        </w:rPr>
      </w:pPr>
      <w:r w:rsidRPr="009A7D5E">
        <w:rPr>
          <w:rFonts w:ascii="Times New Roman" w:eastAsia="標楷體" w:hAnsi="Times New Roman" w:cs="Times New Roman"/>
          <w:color w:val="auto"/>
          <w:sz w:val="24"/>
        </w:rPr>
        <w:t>學程名稱：</w:t>
      </w:r>
      <w:r w:rsidR="00340485" w:rsidRPr="009A7D5E">
        <w:rPr>
          <w:rFonts w:ascii="Times New Roman" w:eastAsia="標楷體" w:hAnsi="Times New Roman" w:cs="Times New Roman"/>
          <w:color w:val="auto"/>
          <w:sz w:val="24"/>
          <w:u w:val="single" w:color="000000"/>
        </w:rPr>
        <w:t>(</w:t>
      </w:r>
      <w:r w:rsidR="00340485" w:rsidRPr="009A7D5E">
        <w:rPr>
          <w:rFonts w:ascii="Times New Roman" w:eastAsia="標楷體" w:hAnsi="Times New Roman" w:cs="Times New Roman"/>
          <w:color w:val="auto"/>
          <w:sz w:val="24"/>
          <w:u w:val="single" w:color="000000"/>
        </w:rPr>
        <w:t>中文</w:t>
      </w:r>
      <w:r w:rsidR="00340485" w:rsidRPr="009A7D5E">
        <w:rPr>
          <w:rFonts w:ascii="Times New Roman" w:eastAsia="標楷體" w:hAnsi="Times New Roman" w:cs="Times New Roman"/>
          <w:color w:val="auto"/>
          <w:sz w:val="24"/>
          <w:u w:val="single" w:color="000000"/>
        </w:rPr>
        <w:t>)</w:t>
      </w:r>
      <w:r w:rsidRPr="009A7D5E">
        <w:rPr>
          <w:rFonts w:ascii="Times New Roman" w:eastAsia="標楷體" w:hAnsi="Times New Roman" w:cs="Times New Roman"/>
          <w:b/>
          <w:color w:val="auto"/>
          <w:sz w:val="24"/>
          <w:u w:val="single" w:color="000000"/>
        </w:rPr>
        <w:t xml:space="preserve"> </w:t>
      </w:r>
      <w:r w:rsidRPr="009A7D5E">
        <w:rPr>
          <w:rFonts w:ascii="Times New Roman" w:eastAsia="標楷體" w:hAnsi="Times New Roman" w:cs="Times New Roman"/>
          <w:color w:val="auto"/>
          <w:sz w:val="24"/>
          <w:u w:val="single" w:color="000000"/>
        </w:rPr>
        <w:t>(</w:t>
      </w:r>
      <w:r w:rsidR="00340485" w:rsidRPr="009A7D5E">
        <w:rPr>
          <w:rFonts w:ascii="Times New Roman" w:eastAsia="標楷體" w:hAnsi="Times New Roman" w:cs="Times New Roman"/>
          <w:color w:val="auto"/>
          <w:sz w:val="24"/>
          <w:u w:val="single" w:color="000000"/>
        </w:rPr>
        <w:t>英文</w:t>
      </w:r>
      <w:r w:rsidRPr="009A7D5E">
        <w:rPr>
          <w:rFonts w:ascii="Times New Roman" w:eastAsia="標楷體" w:hAnsi="Times New Roman" w:cs="Times New Roman"/>
          <w:color w:val="auto"/>
          <w:sz w:val="24"/>
          <w:u w:val="single" w:color="000000"/>
        </w:rPr>
        <w:t xml:space="preserve">) </w:t>
      </w:r>
      <w:r w:rsidRPr="009A7D5E">
        <w:rPr>
          <w:rFonts w:ascii="Times New Roman" w:eastAsia="標楷體" w:hAnsi="Times New Roman" w:cs="Times New Roman"/>
          <w:color w:val="auto"/>
          <w:sz w:val="24"/>
        </w:rPr>
        <w:t xml:space="preserve"> </w:t>
      </w:r>
    </w:p>
    <w:p w14:paraId="702EEEFF" w14:textId="66BF0207" w:rsidR="00E614E7" w:rsidRPr="00340485" w:rsidRDefault="00745809" w:rsidP="00340485">
      <w:pPr>
        <w:pStyle w:val="a3"/>
        <w:numPr>
          <w:ilvl w:val="0"/>
          <w:numId w:val="5"/>
        </w:numPr>
        <w:spacing w:after="43" w:line="249" w:lineRule="auto"/>
        <w:ind w:leftChars="0" w:right="758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  <w:sz w:val="24"/>
        </w:rPr>
        <w:t>課程名稱及開課單位：</w:t>
      </w:r>
    </w:p>
    <w:p w14:paraId="539390BD" w14:textId="3406AE07" w:rsidR="00E614E7" w:rsidRPr="00340485" w:rsidRDefault="00EF5ADC">
      <w:pPr>
        <w:numPr>
          <w:ilvl w:val="0"/>
          <w:numId w:val="2"/>
        </w:numPr>
        <w:spacing w:after="5" w:line="249" w:lineRule="auto"/>
        <w:ind w:hanging="29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4"/>
        </w:rPr>
        <w:t>必修</w:t>
      </w:r>
      <w:r w:rsidR="00745809" w:rsidRPr="00340485">
        <w:rPr>
          <w:rFonts w:ascii="Times New Roman" w:eastAsia="標楷體" w:hAnsi="Times New Roman" w:cs="Times New Roman"/>
          <w:sz w:val="24"/>
        </w:rPr>
        <w:t>課程</w:t>
      </w:r>
      <w:r w:rsidR="00745809" w:rsidRPr="00340485">
        <w:rPr>
          <w:rFonts w:ascii="Times New Roman" w:eastAsia="標楷體" w:hAnsi="Times New Roman" w:cs="Times New Roman"/>
          <w:sz w:val="24"/>
        </w:rPr>
        <w:t>(</w:t>
      </w:r>
      <w:r>
        <w:rPr>
          <w:rFonts w:ascii="Times New Roman" w:eastAsia="標楷體" w:hAnsi="Times New Roman" w:cs="Times New Roman" w:hint="eastAsia"/>
          <w:sz w:val="24"/>
        </w:rPr>
        <w:t xml:space="preserve"> __</w:t>
      </w:r>
      <w:r w:rsidR="00745809" w:rsidRPr="00340485">
        <w:rPr>
          <w:rFonts w:ascii="Times New Roman" w:eastAsia="標楷體" w:hAnsi="Times New Roman" w:cs="Times New Roman"/>
          <w:sz w:val="24"/>
        </w:rPr>
        <w:t>學分</w:t>
      </w:r>
      <w:r w:rsidR="00745809" w:rsidRPr="00340485">
        <w:rPr>
          <w:rFonts w:ascii="Times New Roman" w:eastAsia="標楷體" w:hAnsi="Times New Roman" w:cs="Times New Roman"/>
          <w:sz w:val="24"/>
        </w:rPr>
        <w:t xml:space="preserve">) </w:t>
      </w:r>
    </w:p>
    <w:tbl>
      <w:tblPr>
        <w:tblStyle w:val="TableGrid"/>
        <w:tblW w:w="8794" w:type="dxa"/>
        <w:tblInd w:w="840" w:type="dxa"/>
        <w:tblCellMar>
          <w:left w:w="29" w:type="dxa"/>
          <w:right w:w="38" w:type="dxa"/>
        </w:tblCellMar>
        <w:tblLook w:val="04A0" w:firstRow="1" w:lastRow="0" w:firstColumn="1" w:lastColumn="0" w:noHBand="0" w:noVBand="1"/>
      </w:tblPr>
      <w:tblGrid>
        <w:gridCol w:w="840"/>
        <w:gridCol w:w="2573"/>
        <w:gridCol w:w="2121"/>
        <w:gridCol w:w="807"/>
        <w:gridCol w:w="2453"/>
      </w:tblGrid>
      <w:tr w:rsidR="00E614E7" w:rsidRPr="00340485" w14:paraId="25FB1F52" w14:textId="77777777" w:rsidTr="00EF5ADC">
        <w:trPr>
          <w:trHeight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9646" w14:textId="77777777" w:rsidR="00E614E7" w:rsidRPr="00340485" w:rsidRDefault="00745809">
            <w:pPr>
              <w:spacing w:after="0"/>
              <w:ind w:left="151"/>
              <w:jc w:val="both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>編號</w:t>
            </w: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DFB0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>課程名稱</w:t>
            </w: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17C4" w14:textId="77777777" w:rsidR="00E614E7" w:rsidRPr="00340485" w:rsidRDefault="00745809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>開課單位</w:t>
            </w: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6FDA" w14:textId="77777777" w:rsidR="00E614E7" w:rsidRPr="00340485" w:rsidRDefault="00745809">
            <w:pPr>
              <w:spacing w:after="0"/>
              <w:ind w:left="173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>學分</w:t>
            </w: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DA22" w14:textId="53654A16" w:rsidR="00E614E7" w:rsidRPr="00340485" w:rsidRDefault="00745809" w:rsidP="00EF5ADC">
            <w:pPr>
              <w:spacing w:after="0"/>
              <w:ind w:left="72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>備註</w:t>
            </w:r>
          </w:p>
        </w:tc>
      </w:tr>
      <w:tr w:rsidR="00E614E7" w:rsidRPr="00340485" w14:paraId="07F196FF" w14:textId="77777777" w:rsidTr="00EF5ADC">
        <w:trPr>
          <w:trHeight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65E1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1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4175" w14:textId="11B710CC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DB61" w14:textId="2B868AFE" w:rsidR="00E614E7" w:rsidRPr="00340485" w:rsidRDefault="00E614E7">
            <w:pPr>
              <w:spacing w:after="0"/>
              <w:ind w:left="15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E2B8" w14:textId="3BCD16F6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7574" w14:textId="15FF85BF" w:rsidR="00E614E7" w:rsidRPr="00340485" w:rsidRDefault="00E614E7">
            <w:pPr>
              <w:spacing w:after="0"/>
              <w:ind w:left="7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4C48DE72" w14:textId="77777777" w:rsidTr="00EF5ADC">
        <w:trPr>
          <w:trHeight w:val="3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5C6C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2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8663" w14:textId="370C1BCE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2DB3" w14:textId="638F0B96" w:rsidR="00E614E7" w:rsidRPr="00340485" w:rsidRDefault="00E614E7">
            <w:pPr>
              <w:spacing w:after="0"/>
              <w:ind w:left="15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0C88" w14:textId="45F6AB64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BBD0" w14:textId="06BAA690" w:rsidR="00E614E7" w:rsidRPr="00340485" w:rsidRDefault="00E614E7">
            <w:pPr>
              <w:spacing w:after="0"/>
              <w:ind w:left="7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1449A90D" w14:textId="77777777" w:rsidTr="00EF5ADC">
        <w:trPr>
          <w:trHeight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AAFC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3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4AC8" w14:textId="6693826E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AE33" w14:textId="01BC671E" w:rsidR="00E614E7" w:rsidRPr="00340485" w:rsidRDefault="00E614E7">
            <w:pPr>
              <w:spacing w:after="0"/>
              <w:ind w:left="15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C8AD" w14:textId="2319F4DF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48C5" w14:textId="4194A24D" w:rsidR="00E614E7" w:rsidRPr="00340485" w:rsidRDefault="00E614E7">
            <w:pPr>
              <w:spacing w:after="0"/>
              <w:ind w:left="7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7D72C6C0" w14:textId="77777777" w:rsidTr="00EF5ADC">
        <w:trPr>
          <w:trHeight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1862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4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5E71" w14:textId="43FF9293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CBAC" w14:textId="33CC9369" w:rsidR="00E614E7" w:rsidRPr="00340485" w:rsidRDefault="00E614E7">
            <w:pPr>
              <w:spacing w:after="0"/>
              <w:ind w:left="15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6F48" w14:textId="35D3C4D0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0948" w14:textId="7E234274" w:rsidR="00E614E7" w:rsidRPr="00340485" w:rsidRDefault="00E614E7">
            <w:pPr>
              <w:spacing w:after="0"/>
              <w:ind w:left="7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586BC9EE" w14:textId="77777777" w:rsidTr="00EF5ADC">
        <w:trPr>
          <w:trHeight w:val="3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AB69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5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B822" w14:textId="3EA6D85C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B3CA" w14:textId="4A3FEEC0" w:rsidR="00E614E7" w:rsidRPr="00340485" w:rsidRDefault="00E614E7">
            <w:pPr>
              <w:tabs>
                <w:tab w:val="right" w:pos="1980"/>
              </w:tabs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1224" w14:textId="18322313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CD0A" w14:textId="29B95E38" w:rsidR="00E614E7" w:rsidRPr="00340485" w:rsidRDefault="00E614E7">
            <w:pPr>
              <w:spacing w:after="0"/>
              <w:ind w:left="7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A2E8C5F" w14:textId="3744633F" w:rsidR="00E614E7" w:rsidRPr="00340485" w:rsidRDefault="00745809">
      <w:pPr>
        <w:numPr>
          <w:ilvl w:val="0"/>
          <w:numId w:val="2"/>
        </w:numPr>
        <w:spacing w:after="5" w:line="249" w:lineRule="auto"/>
        <w:ind w:hanging="293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  <w:sz w:val="24"/>
        </w:rPr>
        <w:t>選修課程</w:t>
      </w:r>
      <w:r w:rsidRPr="00340485">
        <w:rPr>
          <w:rFonts w:ascii="Times New Roman" w:eastAsia="標楷體" w:hAnsi="Times New Roman" w:cs="Times New Roman"/>
          <w:sz w:val="24"/>
        </w:rPr>
        <w:t xml:space="preserve"> (</w:t>
      </w:r>
      <w:r w:rsidRPr="00340485">
        <w:rPr>
          <w:rFonts w:ascii="Times New Roman" w:eastAsia="標楷體" w:hAnsi="Times New Roman" w:cs="Times New Roman"/>
          <w:sz w:val="24"/>
        </w:rPr>
        <w:t>至少</w:t>
      </w:r>
      <w:r w:rsidRPr="00340485">
        <w:rPr>
          <w:rFonts w:ascii="Times New Roman" w:eastAsia="標楷體" w:hAnsi="Times New Roman" w:cs="Times New Roman"/>
          <w:sz w:val="24"/>
        </w:rPr>
        <w:t xml:space="preserve"> </w:t>
      </w:r>
      <w:r w:rsidR="00EF5ADC">
        <w:rPr>
          <w:rFonts w:ascii="Times New Roman" w:eastAsia="標楷體" w:hAnsi="Times New Roman" w:cs="Times New Roman" w:hint="eastAsia"/>
          <w:sz w:val="24"/>
        </w:rPr>
        <w:t>___</w:t>
      </w:r>
      <w:r w:rsidRPr="00340485">
        <w:rPr>
          <w:rFonts w:ascii="Times New Roman" w:eastAsia="標楷體" w:hAnsi="Times New Roman" w:cs="Times New Roman"/>
          <w:sz w:val="24"/>
        </w:rPr>
        <w:t xml:space="preserve"> </w:t>
      </w:r>
      <w:r w:rsidRPr="00340485">
        <w:rPr>
          <w:rFonts w:ascii="Times New Roman" w:eastAsia="標楷體" w:hAnsi="Times New Roman" w:cs="Times New Roman"/>
          <w:sz w:val="24"/>
        </w:rPr>
        <w:t>學分</w:t>
      </w:r>
      <w:r w:rsidRPr="00340485">
        <w:rPr>
          <w:rFonts w:ascii="Times New Roman" w:eastAsia="標楷體" w:hAnsi="Times New Roman" w:cs="Times New Roman"/>
          <w:sz w:val="24"/>
        </w:rPr>
        <w:t xml:space="preserve">) </w:t>
      </w:r>
    </w:p>
    <w:tbl>
      <w:tblPr>
        <w:tblStyle w:val="TableGrid"/>
        <w:tblW w:w="8794" w:type="dxa"/>
        <w:tblInd w:w="840" w:type="dxa"/>
        <w:tblCellMar>
          <w:left w:w="29" w:type="dxa"/>
          <w:right w:w="38" w:type="dxa"/>
        </w:tblCellMar>
        <w:tblLook w:val="04A0" w:firstRow="1" w:lastRow="0" w:firstColumn="1" w:lastColumn="0" w:noHBand="0" w:noVBand="1"/>
      </w:tblPr>
      <w:tblGrid>
        <w:gridCol w:w="840"/>
        <w:gridCol w:w="2568"/>
        <w:gridCol w:w="2126"/>
        <w:gridCol w:w="851"/>
        <w:gridCol w:w="2409"/>
      </w:tblGrid>
      <w:tr w:rsidR="00E614E7" w:rsidRPr="00340485" w14:paraId="7F8730FC" w14:textId="77777777" w:rsidTr="00EF5ADC">
        <w:trPr>
          <w:trHeight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FB58" w14:textId="77777777" w:rsidR="00E614E7" w:rsidRPr="00340485" w:rsidRDefault="00745809">
            <w:pPr>
              <w:spacing w:after="0"/>
              <w:ind w:left="151"/>
              <w:jc w:val="both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>編號</w:t>
            </w: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28D8" w14:textId="77777777" w:rsidR="00E614E7" w:rsidRPr="00340485" w:rsidRDefault="00745809">
            <w:pPr>
              <w:spacing w:after="0"/>
              <w:ind w:left="7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>課程名稱</w:t>
            </w: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EA6B" w14:textId="77777777" w:rsidR="00E614E7" w:rsidRPr="00340485" w:rsidRDefault="00745809">
            <w:pPr>
              <w:spacing w:after="0"/>
              <w:ind w:left="7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>開課單位</w:t>
            </w: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DFC3" w14:textId="77777777" w:rsidR="00E614E7" w:rsidRPr="00340485" w:rsidRDefault="00745809">
            <w:pPr>
              <w:spacing w:after="0"/>
              <w:ind w:left="173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>學分</w:t>
            </w: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3453" w14:textId="6FD7FEB0" w:rsidR="00E614E7" w:rsidRPr="00340485" w:rsidRDefault="00745809" w:rsidP="00EF5ADC">
            <w:pPr>
              <w:spacing w:after="0"/>
              <w:ind w:left="72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>備註</w:t>
            </w:r>
          </w:p>
        </w:tc>
      </w:tr>
      <w:tr w:rsidR="00E614E7" w:rsidRPr="00340485" w14:paraId="2AFD1741" w14:textId="77777777" w:rsidTr="00EF5ADC">
        <w:trPr>
          <w:trHeight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F207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1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E43C" w14:textId="71D8DF71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CF00" w14:textId="7F83797E" w:rsidR="00E614E7" w:rsidRPr="00340485" w:rsidRDefault="00E614E7">
            <w:pPr>
              <w:spacing w:after="0"/>
              <w:ind w:left="31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20EC" w14:textId="56785CA1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C332" w14:textId="77777777" w:rsidR="00E614E7" w:rsidRPr="00340485" w:rsidRDefault="00745809">
            <w:pPr>
              <w:spacing w:after="0"/>
              <w:ind w:left="72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E614E7" w:rsidRPr="00340485" w14:paraId="63907E61" w14:textId="77777777" w:rsidTr="00EF5ADC">
        <w:trPr>
          <w:trHeight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D408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253" w14:textId="2800D7E1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9E58" w14:textId="334DCC22" w:rsidR="00E614E7" w:rsidRPr="00340485" w:rsidRDefault="00E614E7">
            <w:pPr>
              <w:spacing w:after="0"/>
              <w:ind w:left="31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658B" w14:textId="62866653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5B97" w14:textId="77777777" w:rsidR="00E614E7" w:rsidRPr="00340485" w:rsidRDefault="00745809">
            <w:pPr>
              <w:spacing w:after="0"/>
              <w:ind w:left="72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E614E7" w:rsidRPr="00340485" w14:paraId="1D0DC34F" w14:textId="77777777" w:rsidTr="00EF5ADC">
        <w:trPr>
          <w:trHeight w:val="3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36DD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3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9E24" w14:textId="4366A6E2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AD76" w14:textId="4A9D03DA" w:rsidR="00E614E7" w:rsidRPr="00340485" w:rsidRDefault="00E614E7">
            <w:pPr>
              <w:spacing w:after="0"/>
              <w:ind w:left="31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4E4C" w14:textId="59107630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AFEC" w14:textId="77777777" w:rsidR="00E614E7" w:rsidRPr="00340485" w:rsidRDefault="00745809">
            <w:pPr>
              <w:spacing w:after="0"/>
              <w:ind w:left="72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E614E7" w:rsidRPr="00340485" w14:paraId="7645719E" w14:textId="77777777" w:rsidTr="00EF5ADC">
        <w:trPr>
          <w:trHeight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679F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4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01E7" w14:textId="541D0544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4CD" w14:textId="04A99153" w:rsidR="00E614E7" w:rsidRPr="00340485" w:rsidRDefault="00E614E7">
            <w:pPr>
              <w:spacing w:after="0"/>
              <w:ind w:left="31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3AEB" w14:textId="6792E8D3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92B" w14:textId="77777777" w:rsidR="00E614E7" w:rsidRPr="00340485" w:rsidRDefault="00745809">
            <w:pPr>
              <w:spacing w:after="0"/>
              <w:ind w:left="72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E614E7" w:rsidRPr="00340485" w14:paraId="5C780E82" w14:textId="77777777" w:rsidTr="00EF5ADC">
        <w:trPr>
          <w:trHeight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A2EC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5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208F" w14:textId="785FE162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EC35" w14:textId="7838C96F" w:rsidR="00E614E7" w:rsidRPr="00340485" w:rsidRDefault="00E614E7">
            <w:pPr>
              <w:spacing w:after="0"/>
              <w:ind w:left="31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9A6D" w14:textId="09FADB3F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407" w14:textId="77777777" w:rsidR="00E614E7" w:rsidRPr="00340485" w:rsidRDefault="00745809">
            <w:pPr>
              <w:spacing w:after="0"/>
              <w:ind w:left="72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E614E7" w:rsidRPr="00340485" w14:paraId="18C1925D" w14:textId="77777777" w:rsidTr="00EF5ADC">
        <w:trPr>
          <w:trHeight w:val="3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7363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6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4E7D" w14:textId="11566B15" w:rsidR="00E614E7" w:rsidRPr="00340485" w:rsidRDefault="00E614E7">
            <w:pPr>
              <w:tabs>
                <w:tab w:val="center" w:pos="2198"/>
              </w:tabs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1416" w14:textId="35948E94" w:rsidR="00E614E7" w:rsidRPr="00340485" w:rsidRDefault="00E614E7">
            <w:pPr>
              <w:spacing w:after="0"/>
              <w:ind w:left="31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6171" w14:textId="77B9A546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F089" w14:textId="77777777" w:rsidR="00E614E7" w:rsidRPr="00340485" w:rsidRDefault="00745809">
            <w:pPr>
              <w:spacing w:after="0"/>
              <w:ind w:left="72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E614E7" w:rsidRPr="00340485" w14:paraId="7486BE4D" w14:textId="77777777" w:rsidTr="00EF5ADC">
        <w:trPr>
          <w:trHeight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B50D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7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A790" w14:textId="3B56CF7C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121C" w14:textId="1F2E82EF" w:rsidR="00E614E7" w:rsidRPr="00340485" w:rsidRDefault="00E614E7">
            <w:pPr>
              <w:spacing w:after="0"/>
              <w:ind w:left="31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B00" w14:textId="280660C6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35C6" w14:textId="77777777" w:rsidR="00E614E7" w:rsidRPr="00340485" w:rsidRDefault="00745809">
            <w:pPr>
              <w:spacing w:after="0"/>
              <w:ind w:left="72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  <w:tr w:rsidR="00E614E7" w:rsidRPr="00340485" w14:paraId="0499D79B" w14:textId="77777777" w:rsidTr="00EF5ADC">
        <w:trPr>
          <w:trHeight w:val="3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73D9" w14:textId="77777777" w:rsidR="00E614E7" w:rsidRPr="00340485" w:rsidRDefault="00745809">
            <w:pPr>
              <w:spacing w:after="0"/>
              <w:ind w:left="1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8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50FB" w14:textId="0C628D22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7E7C" w14:textId="5661C305" w:rsidR="00E614E7" w:rsidRPr="00340485" w:rsidRDefault="00E614E7">
            <w:pPr>
              <w:spacing w:after="0"/>
              <w:ind w:left="31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1199" w14:textId="17BB469A" w:rsidR="00E614E7" w:rsidRPr="00340485" w:rsidRDefault="00E614E7">
            <w:pPr>
              <w:spacing w:after="0"/>
              <w:ind w:left="1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D70C" w14:textId="77777777" w:rsidR="00E614E7" w:rsidRPr="00340485" w:rsidRDefault="00745809">
            <w:pPr>
              <w:spacing w:after="0"/>
              <w:ind w:left="72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</w:tc>
      </w:tr>
    </w:tbl>
    <w:p w14:paraId="330B5861" w14:textId="39839488" w:rsidR="00EF5ADC" w:rsidRDefault="00EF5ADC" w:rsidP="00EF5ADC">
      <w:pPr>
        <w:pStyle w:val="a3"/>
        <w:numPr>
          <w:ilvl w:val="0"/>
          <w:numId w:val="5"/>
        </w:numPr>
        <w:spacing w:before="240" w:after="5" w:line="360" w:lineRule="auto"/>
        <w:ind w:leftChars="0" w:right="1831"/>
        <w:rPr>
          <w:rFonts w:ascii="Times New Roman" w:eastAsia="標楷體" w:hAnsi="Times New Roman" w:cs="Times New Roman"/>
          <w:sz w:val="24"/>
        </w:rPr>
      </w:pPr>
      <w:r w:rsidRPr="00EF5ADC">
        <w:rPr>
          <w:rFonts w:ascii="Times New Roman" w:eastAsia="標楷體" w:hAnsi="Times New Roman" w:cs="Times New Roman" w:hint="eastAsia"/>
          <w:sz w:val="24"/>
        </w:rPr>
        <w:t>學分學程召集人</w:t>
      </w:r>
      <w:r w:rsidR="00745809" w:rsidRPr="00EF5ADC">
        <w:rPr>
          <w:rFonts w:ascii="Times New Roman" w:eastAsia="標楷體" w:hAnsi="Times New Roman" w:cs="Times New Roman"/>
          <w:sz w:val="24"/>
        </w:rPr>
        <w:t>：</w:t>
      </w:r>
    </w:p>
    <w:p w14:paraId="00CFD369" w14:textId="6B07F245" w:rsidR="00EF5ADC" w:rsidRPr="00EF5ADC" w:rsidRDefault="00EF5ADC" w:rsidP="00EF5ADC">
      <w:pPr>
        <w:pStyle w:val="a3"/>
        <w:spacing w:after="5" w:line="360" w:lineRule="auto"/>
        <w:ind w:leftChars="0" w:left="465" w:right="1831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所屬單位：</w:t>
      </w:r>
    </w:p>
    <w:p w14:paraId="5B28508E" w14:textId="77777777" w:rsidR="00EF5ADC" w:rsidRDefault="00EF5ADC" w:rsidP="00EF5ADC">
      <w:pPr>
        <w:pStyle w:val="a3"/>
        <w:numPr>
          <w:ilvl w:val="0"/>
          <w:numId w:val="5"/>
        </w:numPr>
        <w:spacing w:after="5" w:line="360" w:lineRule="auto"/>
        <w:ind w:leftChars="0" w:right="1831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聯絡人</w:t>
      </w:r>
      <w:r w:rsidR="00745809" w:rsidRPr="00EF5ADC">
        <w:rPr>
          <w:rFonts w:ascii="Times New Roman" w:eastAsia="標楷體" w:hAnsi="Times New Roman" w:cs="Times New Roman" w:hint="eastAsia"/>
          <w:sz w:val="24"/>
        </w:rPr>
        <w:t>：</w:t>
      </w:r>
    </w:p>
    <w:p w14:paraId="04348A2C" w14:textId="3012882C" w:rsidR="00EF5ADC" w:rsidRPr="00EF5ADC" w:rsidRDefault="00EF5ADC" w:rsidP="00EF5ADC">
      <w:pPr>
        <w:pStyle w:val="a3"/>
        <w:spacing w:after="5" w:line="360" w:lineRule="auto"/>
        <w:ind w:leftChars="0" w:left="465" w:right="1831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所屬單位：</w:t>
      </w:r>
      <w:r w:rsidRPr="00EF5ADC">
        <w:rPr>
          <w:rFonts w:ascii="Times New Roman" w:eastAsia="標楷體" w:hAnsi="Times New Roman" w:cs="Times New Roman" w:hint="eastAsia"/>
          <w:sz w:val="24"/>
          <w:u w:val="single"/>
        </w:rPr>
        <w:t xml:space="preserve">　</w:t>
      </w:r>
      <w:r w:rsidRPr="00EF5ADC">
        <w:rPr>
          <w:rFonts w:ascii="Times New Roman" w:eastAsia="標楷體" w:hAnsi="Times New Roman" w:cs="Times New Roman" w:hint="eastAsia"/>
          <w:sz w:val="24"/>
        </w:rPr>
        <w:t xml:space="preserve">　　　　　</w:t>
      </w:r>
    </w:p>
    <w:p w14:paraId="3FAC4D54" w14:textId="77777777" w:rsidR="00EF5ADC" w:rsidRDefault="00EF5ADC">
      <w:pPr>
        <w:spacing w:after="0" w:line="240" w:lineRule="auto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br w:type="page"/>
      </w:r>
    </w:p>
    <w:p w14:paraId="6EA5789F" w14:textId="505D2428" w:rsidR="00E614E7" w:rsidRPr="00340485" w:rsidRDefault="00745809">
      <w:pPr>
        <w:pStyle w:val="1"/>
        <w:rPr>
          <w:rFonts w:eastAsia="標楷體"/>
        </w:rPr>
      </w:pPr>
      <w:r w:rsidRPr="00340485">
        <w:rPr>
          <w:rFonts w:eastAsia="標楷體"/>
        </w:rPr>
        <w:lastRenderedPageBreak/>
        <w:t xml:space="preserve"> Regulations for </w:t>
      </w:r>
      <w:r w:rsidR="00EF5ADC">
        <w:rPr>
          <w:rFonts w:eastAsia="標楷體" w:hint="eastAsia"/>
        </w:rPr>
        <w:t>__________</w:t>
      </w:r>
      <w:r w:rsidRPr="00340485">
        <w:rPr>
          <w:rFonts w:eastAsia="標楷體"/>
        </w:rPr>
        <w:t xml:space="preserve"> Program </w:t>
      </w:r>
    </w:p>
    <w:p w14:paraId="5D116645" w14:textId="77777777" w:rsidR="00E614E7" w:rsidRPr="00340485" w:rsidRDefault="00745809">
      <w:pPr>
        <w:spacing w:after="0"/>
        <w:ind w:left="55"/>
        <w:jc w:val="center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</w:rPr>
        <w:t xml:space="preserve"> </w:t>
      </w:r>
    </w:p>
    <w:p w14:paraId="26DE5A68" w14:textId="185A75BA" w:rsidR="00E614E7" w:rsidRDefault="00E614E7" w:rsidP="00EF5ADC">
      <w:pPr>
        <w:pStyle w:val="a3"/>
        <w:numPr>
          <w:ilvl w:val="0"/>
          <w:numId w:val="7"/>
        </w:numPr>
        <w:spacing w:after="98"/>
        <w:ind w:leftChars="0"/>
        <w:rPr>
          <w:rFonts w:ascii="Times New Roman" w:eastAsia="標楷體" w:hAnsi="Times New Roman" w:cs="Times New Roman"/>
        </w:rPr>
      </w:pPr>
    </w:p>
    <w:p w14:paraId="3A6A26A4" w14:textId="61631AA3" w:rsidR="00EF5ADC" w:rsidRDefault="00EF5ADC" w:rsidP="00EF5ADC">
      <w:pPr>
        <w:pStyle w:val="a3"/>
        <w:numPr>
          <w:ilvl w:val="0"/>
          <w:numId w:val="7"/>
        </w:numPr>
        <w:spacing w:after="98"/>
        <w:ind w:leftChars="0"/>
        <w:rPr>
          <w:rFonts w:ascii="Times New Roman" w:eastAsia="標楷體" w:hAnsi="Times New Roman" w:cs="Times New Roman"/>
        </w:rPr>
      </w:pPr>
    </w:p>
    <w:p w14:paraId="1734674D" w14:textId="7B6CCF52" w:rsidR="00EF5ADC" w:rsidRDefault="00EF5ADC" w:rsidP="00EF5ADC">
      <w:pPr>
        <w:pStyle w:val="a3"/>
        <w:numPr>
          <w:ilvl w:val="0"/>
          <w:numId w:val="7"/>
        </w:numPr>
        <w:spacing w:after="98"/>
        <w:ind w:leftChars="0"/>
        <w:rPr>
          <w:rFonts w:ascii="Times New Roman" w:eastAsia="標楷體" w:hAnsi="Times New Roman" w:cs="Times New Roman"/>
        </w:rPr>
      </w:pPr>
    </w:p>
    <w:p w14:paraId="3C70F73E" w14:textId="2EB546E0" w:rsidR="00EF5ADC" w:rsidRDefault="00EF5ADC" w:rsidP="00EF5ADC">
      <w:pPr>
        <w:pStyle w:val="a3"/>
        <w:numPr>
          <w:ilvl w:val="0"/>
          <w:numId w:val="7"/>
        </w:numPr>
        <w:spacing w:after="98"/>
        <w:ind w:leftChars="0"/>
        <w:rPr>
          <w:rFonts w:ascii="Times New Roman" w:eastAsia="標楷體" w:hAnsi="Times New Roman" w:cs="Times New Roman"/>
        </w:rPr>
      </w:pPr>
    </w:p>
    <w:p w14:paraId="401A662A" w14:textId="4D757924" w:rsidR="00EF5ADC" w:rsidRDefault="00EF5ADC" w:rsidP="00EF5ADC">
      <w:pPr>
        <w:pStyle w:val="a3"/>
        <w:numPr>
          <w:ilvl w:val="0"/>
          <w:numId w:val="7"/>
        </w:numPr>
        <w:spacing w:after="98"/>
        <w:ind w:leftChars="0"/>
        <w:rPr>
          <w:rFonts w:ascii="Times New Roman" w:eastAsia="標楷體" w:hAnsi="Times New Roman" w:cs="Times New Roman"/>
        </w:rPr>
      </w:pPr>
    </w:p>
    <w:p w14:paraId="781799EB" w14:textId="42A19F9F" w:rsidR="00EF5ADC" w:rsidRPr="00EF5ADC" w:rsidRDefault="00EF5ADC" w:rsidP="00EF5ADC">
      <w:pPr>
        <w:pStyle w:val="a3"/>
        <w:numPr>
          <w:ilvl w:val="0"/>
          <w:numId w:val="7"/>
        </w:numPr>
        <w:spacing w:after="98"/>
        <w:ind w:leftChars="0"/>
        <w:rPr>
          <w:rFonts w:ascii="Times New Roman" w:eastAsia="標楷體" w:hAnsi="Times New Roman" w:cs="Times New Roman"/>
        </w:rPr>
      </w:pPr>
    </w:p>
    <w:p w14:paraId="3B3F0CDE" w14:textId="77777777" w:rsidR="00E614E7" w:rsidRPr="00340485" w:rsidRDefault="00745809">
      <w:pPr>
        <w:pStyle w:val="1"/>
        <w:rPr>
          <w:rFonts w:eastAsia="標楷體"/>
        </w:rPr>
      </w:pPr>
      <w:r w:rsidRPr="00340485">
        <w:rPr>
          <w:rFonts w:eastAsia="標楷體"/>
        </w:rPr>
        <w:t xml:space="preserve">Curriculum Planning List </w:t>
      </w:r>
    </w:p>
    <w:p w14:paraId="7CDD6641" w14:textId="77777777" w:rsidR="00E614E7" w:rsidRPr="00340485" w:rsidRDefault="00745809">
      <w:pPr>
        <w:spacing w:after="0"/>
        <w:ind w:left="70"/>
        <w:jc w:val="center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  <w:b/>
          <w:sz w:val="28"/>
        </w:rPr>
        <w:t xml:space="preserve"> </w:t>
      </w:r>
    </w:p>
    <w:p w14:paraId="54A8C200" w14:textId="077EF5A8" w:rsidR="00E614E7" w:rsidRPr="00340485" w:rsidRDefault="00745809">
      <w:pPr>
        <w:numPr>
          <w:ilvl w:val="0"/>
          <w:numId w:val="4"/>
        </w:numPr>
        <w:spacing w:after="0"/>
        <w:ind w:right="1840" w:hanging="240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  <w:b/>
          <w:sz w:val="24"/>
        </w:rPr>
        <w:t xml:space="preserve">Program: </w:t>
      </w:r>
      <w:r w:rsidR="00EF5ADC">
        <w:rPr>
          <w:rFonts w:ascii="Times New Roman" w:eastAsia="標楷體" w:hAnsi="Times New Roman" w:cs="Times New Roman" w:hint="eastAsia"/>
          <w:b/>
          <w:sz w:val="24"/>
        </w:rPr>
        <w:t>______________</w:t>
      </w:r>
      <w:r w:rsidRPr="00340485">
        <w:rPr>
          <w:rFonts w:ascii="Times New Roman" w:eastAsia="標楷體" w:hAnsi="Times New Roman" w:cs="Times New Roman"/>
          <w:b/>
          <w:sz w:val="24"/>
        </w:rPr>
        <w:t xml:space="preserve"> </w:t>
      </w:r>
    </w:p>
    <w:p w14:paraId="6927538A" w14:textId="68CDD47A" w:rsidR="00E614E7" w:rsidRPr="00EF5ADC" w:rsidRDefault="00EF5ADC">
      <w:pPr>
        <w:numPr>
          <w:ilvl w:val="0"/>
          <w:numId w:val="4"/>
        </w:numPr>
        <w:spacing w:after="0"/>
        <w:ind w:right="1840" w:hanging="240"/>
        <w:rPr>
          <w:rFonts w:ascii="Times New Roman" w:eastAsia="標楷體" w:hAnsi="Times New Roman" w:cs="Times New Roman"/>
        </w:rPr>
      </w:pPr>
      <w:r w:rsidRPr="00EF5ADC">
        <w:rPr>
          <w:rFonts w:ascii="Times New Roman" w:eastAsia="標楷體" w:hAnsi="Times New Roman" w:cs="Times New Roman"/>
          <w:b/>
          <w:sz w:val="24"/>
        </w:rPr>
        <w:t>Course titles and departments</w:t>
      </w:r>
    </w:p>
    <w:p w14:paraId="4E883DE0" w14:textId="16F1DBB3" w:rsidR="00EF5ADC" w:rsidRPr="00EF5ADC" w:rsidRDefault="00EF5ADC" w:rsidP="00EF5ADC">
      <w:pPr>
        <w:spacing w:after="0"/>
        <w:ind w:left="610" w:right="3679" w:hanging="10"/>
        <w:rPr>
          <w:rFonts w:ascii="Times New Roman" w:eastAsia="標楷體" w:hAnsi="Times New Roman" w:cs="Times New Roman"/>
          <w:b/>
          <w:sz w:val="24"/>
        </w:rPr>
      </w:pPr>
      <w:r>
        <w:rPr>
          <w:rFonts w:ascii="Times New Roman" w:eastAsia="標楷體" w:hAnsi="Times New Roman" w:cs="Times New Roman" w:hint="eastAsia"/>
          <w:b/>
          <w:sz w:val="24"/>
        </w:rPr>
        <w:t>A</w:t>
      </w:r>
      <w:r w:rsidRPr="00EF5ADC">
        <w:rPr>
          <w:rFonts w:ascii="Times New Roman" w:eastAsia="標楷體" w:hAnsi="Times New Roman" w:cs="Times New Roman"/>
          <w:b/>
          <w:sz w:val="24"/>
        </w:rPr>
        <w:t xml:space="preserve">. </w:t>
      </w:r>
      <w:r>
        <w:rPr>
          <w:rFonts w:ascii="Times New Roman" w:eastAsia="標楷體" w:hAnsi="Times New Roman" w:cs="Times New Roman" w:hint="eastAsia"/>
          <w:b/>
          <w:sz w:val="24"/>
        </w:rPr>
        <w:t>Core</w:t>
      </w:r>
      <w:r w:rsidRPr="00EF5ADC">
        <w:rPr>
          <w:rFonts w:ascii="Times New Roman" w:eastAsia="標楷體" w:hAnsi="Times New Roman" w:cs="Times New Roman"/>
          <w:b/>
          <w:sz w:val="24"/>
        </w:rPr>
        <w:t xml:space="preserve"> Courses </w:t>
      </w:r>
      <w:proofErr w:type="gramStart"/>
      <w:r w:rsidRPr="00EF5ADC">
        <w:rPr>
          <w:rFonts w:ascii="Times New Roman" w:eastAsia="標楷體" w:hAnsi="Times New Roman" w:cs="Times New Roman"/>
          <w:b/>
          <w:sz w:val="24"/>
        </w:rPr>
        <w:t>(</w:t>
      </w:r>
      <w:r>
        <w:rPr>
          <w:rFonts w:ascii="Times New Roman" w:eastAsia="標楷體" w:hAnsi="Times New Roman" w:cs="Times New Roman" w:hint="eastAsia"/>
          <w:b/>
          <w:sz w:val="24"/>
        </w:rPr>
        <w:t xml:space="preserve"> _</w:t>
      </w:r>
      <w:proofErr w:type="gramEnd"/>
      <w:r>
        <w:rPr>
          <w:rFonts w:ascii="Times New Roman" w:eastAsia="標楷體" w:hAnsi="Times New Roman" w:cs="Times New Roman" w:hint="eastAsia"/>
          <w:b/>
          <w:sz w:val="24"/>
        </w:rPr>
        <w:t>__</w:t>
      </w:r>
      <w:r w:rsidRPr="00EF5ADC">
        <w:rPr>
          <w:rFonts w:ascii="Times New Roman" w:eastAsia="標楷體" w:hAnsi="Times New Roman" w:cs="Times New Roman"/>
          <w:b/>
          <w:sz w:val="24"/>
        </w:rPr>
        <w:t xml:space="preserve"> credits) </w:t>
      </w:r>
    </w:p>
    <w:tbl>
      <w:tblPr>
        <w:tblStyle w:val="TableGrid"/>
        <w:tblW w:w="10346" w:type="dxa"/>
        <w:tblInd w:w="427" w:type="dxa"/>
        <w:tblCellMar>
          <w:left w:w="26" w:type="dxa"/>
        </w:tblCellMar>
        <w:tblLook w:val="04A0" w:firstRow="1" w:lastRow="0" w:firstColumn="1" w:lastColumn="0" w:noHBand="0" w:noVBand="1"/>
      </w:tblPr>
      <w:tblGrid>
        <w:gridCol w:w="708"/>
        <w:gridCol w:w="6520"/>
        <w:gridCol w:w="1133"/>
        <w:gridCol w:w="991"/>
        <w:gridCol w:w="994"/>
      </w:tblGrid>
      <w:tr w:rsidR="00E614E7" w:rsidRPr="00340485" w14:paraId="5B28E79F" w14:textId="77777777" w:rsidTr="00F37FFE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B14C" w14:textId="77777777" w:rsidR="00E614E7" w:rsidRPr="00340485" w:rsidRDefault="00745809">
            <w:pPr>
              <w:spacing w:after="0"/>
              <w:ind w:left="149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No.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741E" w14:textId="77777777" w:rsidR="00E614E7" w:rsidRPr="00340485" w:rsidRDefault="00745809">
            <w:pPr>
              <w:spacing w:after="0"/>
              <w:ind w:right="3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Course Title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5FD" w14:textId="77777777" w:rsidR="00E614E7" w:rsidRPr="00340485" w:rsidRDefault="00745809">
            <w:pPr>
              <w:spacing w:after="0"/>
              <w:ind w:left="17"/>
              <w:jc w:val="both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Offered by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E4C0" w14:textId="77777777" w:rsidR="00E614E7" w:rsidRPr="00340485" w:rsidRDefault="00745809">
            <w:pPr>
              <w:spacing w:after="0"/>
              <w:ind w:left="122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Credits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B6D" w14:textId="77777777" w:rsidR="00E614E7" w:rsidRPr="00340485" w:rsidRDefault="00745809">
            <w:pPr>
              <w:spacing w:after="0"/>
              <w:ind w:left="43"/>
              <w:jc w:val="both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Remarks </w:t>
            </w:r>
          </w:p>
        </w:tc>
      </w:tr>
      <w:tr w:rsidR="00E614E7" w:rsidRPr="00340485" w14:paraId="22C3A12D" w14:textId="77777777" w:rsidTr="00F37FFE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B35A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1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4F74" w14:textId="1F094FA9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BAC2" w14:textId="7177E140" w:rsidR="00E614E7" w:rsidRPr="00340485" w:rsidRDefault="00E614E7">
            <w:pPr>
              <w:spacing w:after="0"/>
              <w:ind w:left="9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5EFF" w14:textId="2A5DF474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128" w14:textId="463996E0" w:rsidR="00E614E7" w:rsidRPr="00340485" w:rsidRDefault="00E614E7">
            <w:pPr>
              <w:spacing w:after="0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391C55E0" w14:textId="77777777" w:rsidTr="00F37FFE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066D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5D96" w14:textId="3B8365FD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319" w14:textId="6224DEC7" w:rsidR="00E614E7" w:rsidRPr="00340485" w:rsidRDefault="00E614E7">
            <w:pPr>
              <w:spacing w:after="0"/>
              <w:ind w:left="9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6D99" w14:textId="4C75E6D2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2F31" w14:textId="4341C02A" w:rsidR="00E614E7" w:rsidRPr="00340485" w:rsidRDefault="00E614E7">
            <w:pPr>
              <w:spacing w:after="0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25339FCA" w14:textId="77777777" w:rsidTr="00F37FFE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3B82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3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A87F" w14:textId="6E54FB3D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C171" w14:textId="4BED6BFF" w:rsidR="00E614E7" w:rsidRPr="00340485" w:rsidRDefault="00E614E7">
            <w:pPr>
              <w:spacing w:after="0"/>
              <w:ind w:left="9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D375" w14:textId="1BD4C099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0D50" w14:textId="3AEC71C1" w:rsidR="00E614E7" w:rsidRPr="00340485" w:rsidRDefault="00E614E7">
            <w:pPr>
              <w:spacing w:after="0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76F9FD8D" w14:textId="77777777" w:rsidTr="00F37FFE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C72C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C511" w14:textId="7B30661E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EE1A" w14:textId="784B48AF" w:rsidR="00E614E7" w:rsidRPr="00340485" w:rsidRDefault="00E614E7">
            <w:pPr>
              <w:spacing w:after="0"/>
              <w:ind w:left="113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1584" w14:textId="5A869692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3A08" w14:textId="4D3738B0" w:rsidR="00E614E7" w:rsidRPr="00340485" w:rsidRDefault="00E614E7">
            <w:pPr>
              <w:spacing w:after="0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3D7ADC1F" w14:textId="77777777" w:rsidTr="00F37FFE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F059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5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765A" w14:textId="608EB8A8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2374" w14:textId="231B1203" w:rsidR="00E614E7" w:rsidRPr="00340485" w:rsidRDefault="00E614E7">
            <w:pPr>
              <w:spacing w:after="0"/>
              <w:ind w:left="9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DAED" w14:textId="19711ABA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A25F" w14:textId="0ACA998B" w:rsidR="00E614E7" w:rsidRPr="00340485" w:rsidRDefault="00E614E7">
            <w:pPr>
              <w:spacing w:after="0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D5B6149" w14:textId="14597065" w:rsidR="00E614E7" w:rsidRPr="00340485" w:rsidRDefault="00745809">
      <w:pPr>
        <w:spacing w:after="0"/>
        <w:ind w:left="610" w:right="3679" w:hanging="10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  <w:b/>
          <w:sz w:val="24"/>
        </w:rPr>
        <w:t xml:space="preserve">B. Elective Courses </w:t>
      </w:r>
      <w:proofErr w:type="gramStart"/>
      <w:r w:rsidRPr="00340485">
        <w:rPr>
          <w:rFonts w:ascii="Times New Roman" w:eastAsia="標楷體" w:hAnsi="Times New Roman" w:cs="Times New Roman"/>
          <w:b/>
          <w:sz w:val="24"/>
        </w:rPr>
        <w:t>(</w:t>
      </w:r>
      <w:r w:rsidR="00EF5ADC">
        <w:rPr>
          <w:rFonts w:ascii="Times New Roman" w:eastAsia="標楷體" w:hAnsi="Times New Roman" w:cs="Times New Roman" w:hint="eastAsia"/>
          <w:b/>
          <w:sz w:val="24"/>
        </w:rPr>
        <w:t xml:space="preserve"> _</w:t>
      </w:r>
      <w:proofErr w:type="gramEnd"/>
      <w:r w:rsidR="00EF5ADC">
        <w:rPr>
          <w:rFonts w:ascii="Times New Roman" w:eastAsia="標楷體" w:hAnsi="Times New Roman" w:cs="Times New Roman" w:hint="eastAsia"/>
          <w:b/>
          <w:sz w:val="24"/>
        </w:rPr>
        <w:t>__</w:t>
      </w:r>
      <w:r w:rsidRPr="00340485">
        <w:rPr>
          <w:rFonts w:ascii="Times New Roman" w:eastAsia="標楷體" w:hAnsi="Times New Roman" w:cs="Times New Roman"/>
          <w:b/>
          <w:sz w:val="24"/>
        </w:rPr>
        <w:t xml:space="preserve"> or more credits) </w:t>
      </w:r>
    </w:p>
    <w:tbl>
      <w:tblPr>
        <w:tblStyle w:val="TableGrid"/>
        <w:tblW w:w="10346" w:type="dxa"/>
        <w:tblInd w:w="427" w:type="dxa"/>
        <w:tblCellMar>
          <w:left w:w="26" w:type="dxa"/>
        </w:tblCellMar>
        <w:tblLook w:val="04A0" w:firstRow="1" w:lastRow="0" w:firstColumn="1" w:lastColumn="0" w:noHBand="0" w:noVBand="1"/>
      </w:tblPr>
      <w:tblGrid>
        <w:gridCol w:w="708"/>
        <w:gridCol w:w="6520"/>
        <w:gridCol w:w="1133"/>
        <w:gridCol w:w="991"/>
        <w:gridCol w:w="994"/>
      </w:tblGrid>
      <w:tr w:rsidR="00E614E7" w:rsidRPr="00340485" w14:paraId="2FF29363" w14:textId="77777777" w:rsidTr="00EF5ADC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0710" w14:textId="77777777" w:rsidR="00E614E7" w:rsidRPr="00340485" w:rsidRDefault="00745809">
            <w:pPr>
              <w:spacing w:after="0"/>
              <w:ind w:left="149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No.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A69C" w14:textId="77777777" w:rsidR="00E614E7" w:rsidRPr="00340485" w:rsidRDefault="00745809">
            <w:pPr>
              <w:spacing w:after="0"/>
              <w:ind w:right="30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Course Title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88B" w14:textId="77777777" w:rsidR="00E614E7" w:rsidRPr="00340485" w:rsidRDefault="00745809">
            <w:pPr>
              <w:spacing w:after="0"/>
              <w:ind w:left="17"/>
              <w:jc w:val="both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Offered by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FFA9" w14:textId="77777777" w:rsidR="00E614E7" w:rsidRPr="00340485" w:rsidRDefault="00745809">
            <w:pPr>
              <w:spacing w:after="0"/>
              <w:ind w:left="122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Credits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D747" w14:textId="77777777" w:rsidR="00E614E7" w:rsidRPr="00340485" w:rsidRDefault="00745809">
            <w:pPr>
              <w:spacing w:after="0"/>
              <w:ind w:left="43"/>
              <w:jc w:val="both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Remarks </w:t>
            </w:r>
          </w:p>
        </w:tc>
      </w:tr>
      <w:tr w:rsidR="00E614E7" w:rsidRPr="00340485" w14:paraId="7DA1255C" w14:textId="77777777" w:rsidTr="00EF5AD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F45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1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D90A" w14:textId="1C57A7EE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088E" w14:textId="6A9CCC54" w:rsidR="00E614E7" w:rsidRPr="00340485" w:rsidRDefault="00E614E7">
            <w:pPr>
              <w:spacing w:after="0"/>
              <w:ind w:left="12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2B11" w14:textId="151BE7EB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1233" w14:textId="5E4EEE61" w:rsidR="00E614E7" w:rsidRPr="00340485" w:rsidRDefault="00E614E7">
            <w:pPr>
              <w:spacing w:after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2FFB1262" w14:textId="77777777" w:rsidTr="00EF5AD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3DEC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582F" w14:textId="455C19C8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C78F" w14:textId="7A3E5BFE" w:rsidR="00E614E7" w:rsidRPr="00340485" w:rsidRDefault="00E614E7">
            <w:pPr>
              <w:spacing w:after="0"/>
              <w:ind w:left="12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9389" w14:textId="3D4E2716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DFC2" w14:textId="69D22123" w:rsidR="00E614E7" w:rsidRPr="00340485" w:rsidRDefault="00E614E7">
            <w:pPr>
              <w:spacing w:after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57772C3D" w14:textId="77777777" w:rsidTr="00EF5AD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0BA6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3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B52B" w14:textId="79063746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38F7" w14:textId="46BDC39D" w:rsidR="00E614E7" w:rsidRPr="00340485" w:rsidRDefault="00E614E7">
            <w:pPr>
              <w:spacing w:after="0"/>
              <w:ind w:left="12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4FCC" w14:textId="6F87C5D7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0673" w14:textId="7955E6E5" w:rsidR="00E614E7" w:rsidRPr="00340485" w:rsidRDefault="00E614E7">
            <w:pPr>
              <w:spacing w:after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2534D27D" w14:textId="77777777" w:rsidTr="00EF5AD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FE6C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3C0B" w14:textId="026C0547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3E6C" w14:textId="0236912C" w:rsidR="00E614E7" w:rsidRPr="00340485" w:rsidRDefault="00E614E7">
            <w:pPr>
              <w:spacing w:after="0"/>
              <w:ind w:left="12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9991" w14:textId="10E37CC7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0B78" w14:textId="7E835F14" w:rsidR="00E614E7" w:rsidRPr="00340485" w:rsidRDefault="00E614E7">
            <w:pPr>
              <w:spacing w:after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0F71C347" w14:textId="77777777" w:rsidTr="00EF5ADC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BB5B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5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89DF" w14:textId="0A2E12EB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F492" w14:textId="451322E2" w:rsidR="00E614E7" w:rsidRPr="00340485" w:rsidRDefault="00E614E7">
            <w:pPr>
              <w:spacing w:after="0"/>
              <w:ind w:left="12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6699" w14:textId="4A1C91D3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C217" w14:textId="0513226E" w:rsidR="00E614E7" w:rsidRPr="00340485" w:rsidRDefault="00E614E7">
            <w:pPr>
              <w:spacing w:after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323B3567" w14:textId="77777777" w:rsidTr="00EF5AD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22E2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6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F266" w14:textId="1DF3DB40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2AB" w14:textId="479AEFF1" w:rsidR="00E614E7" w:rsidRPr="00340485" w:rsidRDefault="00E614E7">
            <w:pPr>
              <w:spacing w:after="0"/>
              <w:ind w:left="12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6C22" w14:textId="08A1F0AE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0EF3" w14:textId="24987A8B" w:rsidR="00E614E7" w:rsidRPr="00340485" w:rsidRDefault="00E614E7">
            <w:pPr>
              <w:spacing w:after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70B5697D" w14:textId="77777777" w:rsidTr="00EF5AD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81F1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7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C601" w14:textId="5CA8105C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EAD5" w14:textId="488CCD2D" w:rsidR="00E614E7" w:rsidRPr="00340485" w:rsidRDefault="00E614E7">
            <w:pPr>
              <w:spacing w:after="0"/>
              <w:ind w:left="12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B861" w14:textId="37295ACA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5A9F" w14:textId="2F2EF2E7" w:rsidR="00E614E7" w:rsidRPr="00340485" w:rsidRDefault="00E614E7">
            <w:pPr>
              <w:spacing w:after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614E7" w:rsidRPr="00340485" w14:paraId="63C2DB60" w14:textId="77777777" w:rsidTr="00EF5AD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78B" w14:textId="77777777" w:rsidR="00E614E7" w:rsidRPr="00340485" w:rsidRDefault="00745809">
            <w:pPr>
              <w:spacing w:after="0"/>
              <w:ind w:right="29"/>
              <w:jc w:val="center"/>
              <w:rPr>
                <w:rFonts w:ascii="Times New Roman" w:eastAsia="標楷體" w:hAnsi="Times New Roman" w:cs="Times New Roman"/>
              </w:rPr>
            </w:pPr>
            <w:r w:rsidRPr="00340485">
              <w:rPr>
                <w:rFonts w:ascii="Times New Roman" w:eastAsia="標楷體" w:hAnsi="Times New Roman" w:cs="Times New Roman"/>
                <w:sz w:val="24"/>
              </w:rPr>
              <w:t xml:space="preserve">8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E881" w14:textId="598B65D3" w:rsidR="00E614E7" w:rsidRPr="00340485" w:rsidRDefault="00E614E7">
            <w:pPr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8430" w14:textId="392B9F4F" w:rsidR="00E614E7" w:rsidRPr="00340485" w:rsidRDefault="00E614E7">
            <w:pPr>
              <w:spacing w:after="0"/>
              <w:ind w:left="12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11DD" w14:textId="3043EEC4" w:rsidR="00E614E7" w:rsidRPr="00340485" w:rsidRDefault="00E614E7">
            <w:pPr>
              <w:spacing w:after="0"/>
              <w:ind w:right="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F878" w14:textId="36889188" w:rsidR="00E614E7" w:rsidRPr="00340485" w:rsidRDefault="00E614E7">
            <w:pPr>
              <w:spacing w:after="0"/>
              <w:ind w:left="3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F9C763D" w14:textId="77777777" w:rsidR="00E614E7" w:rsidRPr="00340485" w:rsidRDefault="00745809">
      <w:pPr>
        <w:spacing w:after="0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  <w:sz w:val="24"/>
        </w:rPr>
        <w:t xml:space="preserve"> </w:t>
      </w:r>
    </w:p>
    <w:p w14:paraId="7254C175" w14:textId="77777777" w:rsidR="009A7D5E" w:rsidRPr="009A7D5E" w:rsidRDefault="009A7D5E">
      <w:pPr>
        <w:numPr>
          <w:ilvl w:val="0"/>
          <w:numId w:val="4"/>
        </w:numPr>
        <w:spacing w:after="0"/>
        <w:ind w:right="1840" w:hanging="240"/>
        <w:rPr>
          <w:rFonts w:ascii="Times New Roman" w:eastAsia="標楷體" w:hAnsi="Times New Roman" w:cs="Times New Roman"/>
        </w:rPr>
      </w:pPr>
      <w:r w:rsidRPr="009A7D5E">
        <w:rPr>
          <w:rFonts w:ascii="Times New Roman" w:eastAsia="標楷體" w:hAnsi="Times New Roman" w:cs="Times New Roman"/>
          <w:b/>
          <w:sz w:val="24"/>
        </w:rPr>
        <w:t>Conveners</w:t>
      </w:r>
      <w:r w:rsidR="00745809" w:rsidRPr="00340485">
        <w:rPr>
          <w:rFonts w:ascii="Times New Roman" w:eastAsia="標楷體" w:hAnsi="Times New Roman" w:cs="Times New Roman"/>
          <w:b/>
          <w:sz w:val="24"/>
        </w:rPr>
        <w:t xml:space="preserve">: </w:t>
      </w:r>
    </w:p>
    <w:p w14:paraId="4070E045" w14:textId="49603BCD" w:rsidR="00E614E7" w:rsidRPr="00340485" w:rsidRDefault="009A7D5E" w:rsidP="009A7D5E">
      <w:pPr>
        <w:spacing w:after="0"/>
        <w:ind w:left="240" w:right="1840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  <w:b/>
          <w:sz w:val="24"/>
        </w:rPr>
        <w:t xml:space="preserve">Unit: </w:t>
      </w:r>
    </w:p>
    <w:p w14:paraId="4558964D" w14:textId="4B6F1FAF" w:rsidR="00E614E7" w:rsidRPr="00340485" w:rsidRDefault="009A7D5E">
      <w:pPr>
        <w:numPr>
          <w:ilvl w:val="0"/>
          <w:numId w:val="4"/>
        </w:numPr>
        <w:spacing w:after="0"/>
        <w:ind w:right="1840" w:hanging="240"/>
        <w:rPr>
          <w:rFonts w:ascii="Times New Roman" w:eastAsia="標楷體" w:hAnsi="Times New Roman" w:cs="Times New Roman"/>
        </w:rPr>
      </w:pPr>
      <w:r w:rsidRPr="009A7D5E">
        <w:rPr>
          <w:rFonts w:ascii="Times New Roman" w:eastAsia="標楷體" w:hAnsi="Times New Roman" w:cs="Times New Roman"/>
          <w:b/>
          <w:sz w:val="24"/>
        </w:rPr>
        <w:t>Contact</w:t>
      </w:r>
      <w:r w:rsidR="00745809" w:rsidRPr="00340485">
        <w:rPr>
          <w:rFonts w:ascii="Times New Roman" w:eastAsia="標楷體" w:hAnsi="Times New Roman" w:cs="Times New Roman"/>
          <w:b/>
          <w:sz w:val="24"/>
        </w:rPr>
        <w:t>:</w:t>
      </w:r>
      <w:r w:rsidR="00745809" w:rsidRPr="00340485">
        <w:rPr>
          <w:rFonts w:ascii="Times New Roman" w:eastAsia="標楷體" w:hAnsi="Times New Roman" w:cs="Times New Roman"/>
          <w:sz w:val="24"/>
        </w:rPr>
        <w:t xml:space="preserve"> </w:t>
      </w:r>
    </w:p>
    <w:p w14:paraId="728ADCA4" w14:textId="157DCB60" w:rsidR="00E614E7" w:rsidRPr="00340485" w:rsidRDefault="00745809">
      <w:pPr>
        <w:spacing w:after="0"/>
        <w:ind w:left="293" w:hanging="10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  <w:b/>
          <w:sz w:val="24"/>
        </w:rPr>
        <w:t xml:space="preserve">Unit: </w:t>
      </w:r>
    </w:p>
    <w:p w14:paraId="543F6328" w14:textId="77777777" w:rsidR="00E614E7" w:rsidRPr="00340485" w:rsidRDefault="00745809">
      <w:pPr>
        <w:spacing w:after="0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  <w:sz w:val="16"/>
        </w:rPr>
        <w:t xml:space="preserve"> </w:t>
      </w:r>
    </w:p>
    <w:p w14:paraId="1ECBDECF" w14:textId="77777777" w:rsidR="00E614E7" w:rsidRPr="00340485" w:rsidRDefault="00745809">
      <w:pPr>
        <w:spacing w:after="0" w:line="221" w:lineRule="auto"/>
        <w:ind w:left="94" w:hanging="94"/>
        <w:rPr>
          <w:rFonts w:ascii="Times New Roman" w:eastAsia="標楷體" w:hAnsi="Times New Roman" w:cs="Times New Roman"/>
        </w:rPr>
      </w:pPr>
      <w:r w:rsidRPr="00340485">
        <w:rPr>
          <w:rFonts w:ascii="Times New Roman" w:eastAsia="標楷體" w:hAnsi="Times New Roman" w:cs="Times New Roman"/>
          <w:sz w:val="16"/>
        </w:rPr>
        <w:t>*The Regulations were drawn up in Chinese and translated into English. In the event of any discrepancy between the two versions, the original Chinese version shall prevail.</w:t>
      </w:r>
      <w:r w:rsidRPr="00340485">
        <w:rPr>
          <w:rFonts w:ascii="Times New Roman" w:eastAsia="標楷體" w:hAnsi="Times New Roman" w:cs="Times New Roman"/>
          <w:sz w:val="24"/>
        </w:rPr>
        <w:t xml:space="preserve"> </w:t>
      </w:r>
    </w:p>
    <w:sectPr w:rsidR="00E614E7" w:rsidRPr="00340485">
      <w:pgSz w:w="11906" w:h="16838"/>
      <w:pgMar w:top="519" w:right="569" w:bottom="7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C489" w14:textId="77777777" w:rsidR="00CB7AB3" w:rsidRDefault="00CB7AB3" w:rsidP="00392EA9">
      <w:pPr>
        <w:spacing w:after="0" w:line="240" w:lineRule="auto"/>
      </w:pPr>
      <w:r>
        <w:separator/>
      </w:r>
    </w:p>
  </w:endnote>
  <w:endnote w:type="continuationSeparator" w:id="0">
    <w:p w14:paraId="2150E150" w14:textId="77777777" w:rsidR="00CB7AB3" w:rsidRDefault="00CB7AB3" w:rsidP="003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8F4F" w14:textId="77777777" w:rsidR="00CB7AB3" w:rsidRDefault="00CB7AB3" w:rsidP="00392EA9">
      <w:pPr>
        <w:spacing w:after="0" w:line="240" w:lineRule="auto"/>
      </w:pPr>
      <w:r>
        <w:separator/>
      </w:r>
    </w:p>
  </w:footnote>
  <w:footnote w:type="continuationSeparator" w:id="0">
    <w:p w14:paraId="784EA441" w14:textId="77777777" w:rsidR="00CB7AB3" w:rsidRDefault="00CB7AB3" w:rsidP="003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014B"/>
    <w:multiLevelType w:val="hybridMultilevel"/>
    <w:tmpl w:val="44526AA6"/>
    <w:lvl w:ilvl="0" w:tplc="1DD026C0">
      <w:start w:val="1"/>
      <w:numFmt w:val="taiwaneseCountingThousand"/>
      <w:lvlText w:val="%1、"/>
      <w:lvlJc w:val="left"/>
      <w:pPr>
        <w:ind w:left="46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23407FFA"/>
    <w:multiLevelType w:val="hybridMultilevel"/>
    <w:tmpl w:val="5E4ABBDA"/>
    <w:lvl w:ilvl="0" w:tplc="0409000F">
      <w:start w:val="1"/>
      <w:numFmt w:val="decimal"/>
      <w:lvlText w:val="%1."/>
      <w:lvlJc w:val="left"/>
      <w:pPr>
        <w:ind w:left="465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45" w:hanging="480"/>
      </w:pPr>
    </w:lvl>
    <w:lvl w:ilvl="2" w:tplc="FFFFFFFF" w:tentative="1">
      <w:start w:val="1"/>
      <w:numFmt w:val="lowerRoman"/>
      <w:lvlText w:val="%3."/>
      <w:lvlJc w:val="right"/>
      <w:pPr>
        <w:ind w:left="1425" w:hanging="480"/>
      </w:pPr>
    </w:lvl>
    <w:lvl w:ilvl="3" w:tplc="FFFFFFFF" w:tentative="1">
      <w:start w:val="1"/>
      <w:numFmt w:val="decimal"/>
      <w:lvlText w:val="%4."/>
      <w:lvlJc w:val="left"/>
      <w:pPr>
        <w:ind w:left="19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85" w:hanging="480"/>
      </w:pPr>
    </w:lvl>
    <w:lvl w:ilvl="5" w:tplc="FFFFFFFF" w:tentative="1">
      <w:start w:val="1"/>
      <w:numFmt w:val="lowerRoman"/>
      <w:lvlText w:val="%6."/>
      <w:lvlJc w:val="right"/>
      <w:pPr>
        <w:ind w:left="2865" w:hanging="480"/>
      </w:pPr>
    </w:lvl>
    <w:lvl w:ilvl="6" w:tplc="FFFFFFFF" w:tentative="1">
      <w:start w:val="1"/>
      <w:numFmt w:val="decimal"/>
      <w:lvlText w:val="%7."/>
      <w:lvlJc w:val="left"/>
      <w:pPr>
        <w:ind w:left="33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25" w:hanging="480"/>
      </w:pPr>
    </w:lvl>
    <w:lvl w:ilvl="8" w:tplc="FFFFFFFF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" w15:restartNumberingAfterBreak="0">
    <w:nsid w:val="2A860FC3"/>
    <w:multiLevelType w:val="hybridMultilevel"/>
    <w:tmpl w:val="74CA07FA"/>
    <w:lvl w:ilvl="0" w:tplc="32380976">
      <w:start w:val="1"/>
      <w:numFmt w:val="taiwaneseCountingThousand"/>
      <w:lvlText w:val="%1、"/>
      <w:lvlJc w:val="left"/>
      <w:pPr>
        <w:ind w:left="465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3" w15:restartNumberingAfterBreak="0">
    <w:nsid w:val="385B3A49"/>
    <w:multiLevelType w:val="hybridMultilevel"/>
    <w:tmpl w:val="9D2C510E"/>
    <w:lvl w:ilvl="0" w:tplc="FBD828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CB6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0E1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C79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8B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2C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9E7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20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A6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0A12B5"/>
    <w:multiLevelType w:val="hybridMultilevel"/>
    <w:tmpl w:val="9B56BE66"/>
    <w:lvl w:ilvl="0" w:tplc="F0101836">
      <w:start w:val="1"/>
      <w:numFmt w:val="upperLetter"/>
      <w:lvlText w:val="%1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E5AB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CD5B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4EA6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CC01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598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89F9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0C18C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0D3FE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906D9B"/>
    <w:multiLevelType w:val="hybridMultilevel"/>
    <w:tmpl w:val="55B09E3C"/>
    <w:lvl w:ilvl="0" w:tplc="1070FEF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8C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890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A8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A37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49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62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61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E0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7F1253"/>
    <w:multiLevelType w:val="hybridMultilevel"/>
    <w:tmpl w:val="6DD87860"/>
    <w:lvl w:ilvl="0" w:tplc="91E6BCA4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2E19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8807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C353C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8C7D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E826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CD6D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CB098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06CD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2480616">
    <w:abstractNumId w:val="6"/>
  </w:num>
  <w:num w:numId="2" w16cid:durableId="711152695">
    <w:abstractNumId w:val="4"/>
  </w:num>
  <w:num w:numId="3" w16cid:durableId="375590557">
    <w:abstractNumId w:val="3"/>
  </w:num>
  <w:num w:numId="4" w16cid:durableId="1609464976">
    <w:abstractNumId w:val="5"/>
  </w:num>
  <w:num w:numId="5" w16cid:durableId="876161600">
    <w:abstractNumId w:val="0"/>
  </w:num>
  <w:num w:numId="6" w16cid:durableId="349182690">
    <w:abstractNumId w:val="2"/>
  </w:num>
  <w:num w:numId="7" w16cid:durableId="182257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E7"/>
    <w:rsid w:val="00340485"/>
    <w:rsid w:val="00392EA9"/>
    <w:rsid w:val="006669E8"/>
    <w:rsid w:val="00745809"/>
    <w:rsid w:val="008D459D"/>
    <w:rsid w:val="008E5B19"/>
    <w:rsid w:val="009A7D5E"/>
    <w:rsid w:val="00CB7AB3"/>
    <w:rsid w:val="00E614E7"/>
    <w:rsid w:val="00EF5ADC"/>
    <w:rsid w:val="00F3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0A3A"/>
  <w15:docId w15:val="{5CA600ED-AD9B-4F8E-980C-4281A996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04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2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2EA9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2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2EA9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 財務工程 學程實施辦法</dc:title>
  <dc:subject/>
  <dc:creator>Admin</dc:creator>
  <cp:keywords/>
  <cp:lastModifiedBy>課務</cp:lastModifiedBy>
  <cp:revision>5</cp:revision>
  <dcterms:created xsi:type="dcterms:W3CDTF">2024-04-15T06:43:00Z</dcterms:created>
  <dcterms:modified xsi:type="dcterms:W3CDTF">2025-01-06T08:11:00Z</dcterms:modified>
</cp:coreProperties>
</file>